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3CE7" w:rsidRPr="005234AE" w:rsidRDefault="00A62AC9" w:rsidP="00E63CE7">
      <w:pPr>
        <w:spacing w:after="0"/>
        <w:rPr>
          <w:rFonts w:ascii="Times New Roman" w:eastAsia="Calibri" w:hAnsi="Times New Roman" w:cs="Times New Roman"/>
          <w:b/>
          <w:i/>
          <w:sz w:val="28"/>
          <w:lang w:val="ru-RU"/>
        </w:rPr>
      </w:pPr>
      <w:bookmarkStart w:id="0" w:name="block-14595517"/>
      <w:r w:rsidRPr="00002C95">
        <w:rPr>
          <w:rFonts w:ascii="Times New Roman" w:hAnsi="Times New Roman"/>
          <w:color w:val="000000"/>
          <w:sz w:val="28"/>
          <w:lang w:val="ru-RU"/>
        </w:rPr>
        <w:t>‌</w:t>
      </w:r>
      <w:r w:rsidR="00E63CE7">
        <w:rPr>
          <w:rFonts w:ascii="Times New Roman" w:eastAsia="Calibri" w:hAnsi="Times New Roman" w:cs="Times New Roman"/>
          <w:b/>
          <w:i/>
          <w:sz w:val="28"/>
          <w:lang w:val="ru-RU"/>
        </w:rPr>
        <w:t xml:space="preserve">                                                                      </w:t>
      </w:r>
      <w:r w:rsidR="00E63CE7" w:rsidRPr="005234AE">
        <w:rPr>
          <w:rFonts w:ascii="Times New Roman" w:eastAsia="Calibri" w:hAnsi="Times New Roman" w:cs="Times New Roman"/>
          <w:b/>
          <w:i/>
          <w:sz w:val="28"/>
          <w:lang w:val="ru-RU"/>
        </w:rPr>
        <w:t xml:space="preserve">Выписка из ООП НОО                                        </w:t>
      </w:r>
    </w:p>
    <w:p w:rsidR="00E63CE7" w:rsidRPr="005234AE" w:rsidRDefault="00E63CE7" w:rsidP="00E63CE7">
      <w:pPr>
        <w:spacing w:after="0"/>
        <w:rPr>
          <w:rFonts w:ascii="Times New Roman" w:eastAsia="Calibri" w:hAnsi="Times New Roman" w:cs="Times New Roman"/>
          <w:b/>
          <w:i/>
          <w:sz w:val="28"/>
          <w:lang w:val="ru-RU"/>
        </w:rPr>
      </w:pPr>
      <w:r w:rsidRPr="005234AE">
        <w:rPr>
          <w:rFonts w:ascii="Times New Roman" w:eastAsia="Calibri" w:hAnsi="Times New Roman" w:cs="Times New Roman"/>
          <w:b/>
          <w:i/>
          <w:sz w:val="28"/>
          <w:lang w:val="ru-RU"/>
        </w:rPr>
        <w:t xml:space="preserve">                                                                     </w:t>
      </w:r>
      <w:bookmarkStart w:id="1" w:name="_GoBack"/>
      <w:bookmarkEnd w:id="1"/>
    </w:p>
    <w:p w:rsidR="005C1DD6" w:rsidRPr="00002C95" w:rsidRDefault="005C1DD6">
      <w:pPr>
        <w:spacing w:after="0"/>
        <w:ind w:left="120"/>
        <w:rPr>
          <w:lang w:val="ru-RU"/>
        </w:rPr>
      </w:pPr>
    </w:p>
    <w:p w:rsidR="005C1DD6" w:rsidRPr="00002C95" w:rsidRDefault="005C1DD6">
      <w:pPr>
        <w:spacing w:after="0"/>
        <w:ind w:left="120"/>
        <w:rPr>
          <w:lang w:val="ru-RU"/>
        </w:rPr>
      </w:pPr>
    </w:p>
    <w:p w:rsidR="00826D92" w:rsidRPr="006F4E7F" w:rsidRDefault="00826D92" w:rsidP="00826D92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26D92" w:rsidRPr="006F4E7F" w:rsidRDefault="00826D92" w:rsidP="00826D92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26D92" w:rsidRPr="006F4E7F" w:rsidRDefault="00826D92" w:rsidP="00826D92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26D92" w:rsidRPr="006F4E7F" w:rsidRDefault="00826D92" w:rsidP="00826D92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26D92" w:rsidRPr="006F4E7F" w:rsidRDefault="00826D92" w:rsidP="00E63CE7">
      <w:pP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5C1DD6" w:rsidRDefault="005C1DD6" w:rsidP="00826D92">
      <w:pPr>
        <w:spacing w:after="0"/>
        <w:rPr>
          <w:lang w:val="ru-RU"/>
        </w:rPr>
      </w:pPr>
    </w:p>
    <w:p w:rsidR="00FD4778" w:rsidRPr="00002C95" w:rsidRDefault="00FD4778" w:rsidP="00826D92">
      <w:pPr>
        <w:spacing w:after="0"/>
        <w:rPr>
          <w:lang w:val="ru-RU"/>
        </w:rPr>
      </w:pPr>
    </w:p>
    <w:p w:rsidR="005C1DD6" w:rsidRPr="00002C95" w:rsidRDefault="005C1DD6">
      <w:pPr>
        <w:spacing w:after="0"/>
        <w:ind w:left="120"/>
        <w:rPr>
          <w:lang w:val="ru-RU"/>
        </w:rPr>
      </w:pPr>
    </w:p>
    <w:p w:rsidR="005C1DD6" w:rsidRPr="00002C95" w:rsidRDefault="00A62AC9" w:rsidP="004779DE">
      <w:pPr>
        <w:spacing w:after="0"/>
        <w:ind w:left="-284"/>
        <w:jc w:val="center"/>
        <w:rPr>
          <w:lang w:val="ru-RU"/>
        </w:rPr>
      </w:pPr>
      <w:r w:rsidRPr="00002C9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C1DD6" w:rsidRPr="000553C7" w:rsidRDefault="00A62AC9" w:rsidP="004779DE">
      <w:pPr>
        <w:spacing w:after="0"/>
        <w:ind w:left="-284"/>
        <w:jc w:val="center"/>
        <w:rPr>
          <w:lang w:val="ru-RU"/>
        </w:rPr>
      </w:pPr>
      <w:r w:rsidRPr="000553C7">
        <w:rPr>
          <w:rFonts w:ascii="Times New Roman" w:hAnsi="Times New Roman"/>
          <w:color w:val="000000"/>
          <w:sz w:val="28"/>
          <w:lang w:val="ru-RU"/>
        </w:rPr>
        <w:t>учебного предмета «Технология»</w:t>
      </w:r>
    </w:p>
    <w:p w:rsidR="005C1DD6" w:rsidRPr="00002C95" w:rsidRDefault="00A62AC9" w:rsidP="004779DE">
      <w:pPr>
        <w:spacing w:after="0"/>
        <w:ind w:left="-284"/>
        <w:jc w:val="center"/>
        <w:rPr>
          <w:lang w:val="ru-RU"/>
        </w:rPr>
      </w:pPr>
      <w:r w:rsidRPr="00002C95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826D92" w:rsidRDefault="00826D92" w:rsidP="00826D92">
      <w:pPr>
        <w:tabs>
          <w:tab w:val="left" w:pos="975"/>
        </w:tabs>
        <w:spacing w:after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826D92" w:rsidRDefault="00826D92" w:rsidP="00826D92">
      <w:pPr>
        <w:tabs>
          <w:tab w:val="left" w:pos="975"/>
        </w:tabs>
        <w:spacing w:after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826D92" w:rsidRDefault="00826D92" w:rsidP="00826D92">
      <w:pPr>
        <w:tabs>
          <w:tab w:val="left" w:pos="975"/>
        </w:tabs>
        <w:spacing w:after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826D92" w:rsidRDefault="00826D92" w:rsidP="00826D92">
      <w:pPr>
        <w:tabs>
          <w:tab w:val="left" w:pos="975"/>
        </w:tabs>
        <w:spacing w:after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4779DE" w:rsidRDefault="004779DE" w:rsidP="00FD4778">
      <w:pPr>
        <w:tabs>
          <w:tab w:val="left" w:pos="975"/>
        </w:tabs>
        <w:spacing w:after="0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4779DE" w:rsidRDefault="004779DE" w:rsidP="00E63CE7">
      <w:pPr>
        <w:tabs>
          <w:tab w:val="left" w:pos="975"/>
        </w:tabs>
        <w:spacing w:after="0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E63CE7" w:rsidRPr="00E63CE7" w:rsidRDefault="00E63CE7" w:rsidP="00E63CE7">
      <w:pPr>
        <w:tabs>
          <w:tab w:val="left" w:pos="975"/>
        </w:tabs>
        <w:spacing w:after="0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"/>
          <w:szCs w:val="48"/>
          <w:lang w:val="ru-RU"/>
        </w:rPr>
      </w:pPr>
    </w:p>
    <w:p w:rsidR="00E63CE7" w:rsidRDefault="00E63CE7" w:rsidP="00826D92">
      <w:pPr>
        <w:tabs>
          <w:tab w:val="left" w:pos="975"/>
        </w:tabs>
        <w:spacing w:after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826D92" w:rsidRPr="006F4E7F" w:rsidRDefault="00826D92" w:rsidP="00C9432B">
      <w:pPr>
        <w:tabs>
          <w:tab w:val="left" w:pos="975"/>
        </w:tabs>
        <w:spacing w:after="0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6F4E7F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Обязательная часть учебного плана.</w:t>
      </w:r>
    </w:p>
    <w:p w:rsidR="00826D92" w:rsidRDefault="00826D92" w:rsidP="00C9432B">
      <w:pPr>
        <w:tabs>
          <w:tab w:val="left" w:pos="975"/>
        </w:tabs>
        <w:spacing w:after="0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6F4E7F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 xml:space="preserve">Предметная область: </w:t>
      </w: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Технология</w:t>
      </w:r>
    </w:p>
    <w:p w:rsidR="005C1DD6" w:rsidRPr="00002C95" w:rsidRDefault="005C1DD6" w:rsidP="00826D92">
      <w:pPr>
        <w:spacing w:after="0" w:line="360" w:lineRule="auto"/>
        <w:ind w:left="120"/>
        <w:jc w:val="center"/>
        <w:rPr>
          <w:lang w:val="ru-RU"/>
        </w:rPr>
      </w:pPr>
    </w:p>
    <w:p w:rsidR="00FD4778" w:rsidRDefault="00FD4778" w:rsidP="00826D92">
      <w:pPr>
        <w:spacing w:after="0" w:line="360" w:lineRule="auto"/>
        <w:ind w:left="120"/>
        <w:jc w:val="center"/>
        <w:rPr>
          <w:lang w:val="ru-RU"/>
        </w:rPr>
      </w:pPr>
    </w:p>
    <w:p w:rsidR="00FD4778" w:rsidRDefault="00FD4778" w:rsidP="00826D92">
      <w:pPr>
        <w:spacing w:after="0" w:line="360" w:lineRule="auto"/>
        <w:ind w:left="120"/>
        <w:jc w:val="center"/>
        <w:rPr>
          <w:lang w:val="ru-RU"/>
        </w:rPr>
      </w:pPr>
    </w:p>
    <w:p w:rsidR="00FD4778" w:rsidRDefault="00FD4778" w:rsidP="00826D92">
      <w:pPr>
        <w:spacing w:after="0" w:line="360" w:lineRule="auto"/>
        <w:ind w:left="120"/>
        <w:jc w:val="center"/>
        <w:rPr>
          <w:lang w:val="ru-RU"/>
        </w:rPr>
      </w:pPr>
    </w:p>
    <w:p w:rsidR="00FD4778" w:rsidRDefault="00FD4778" w:rsidP="00826D92">
      <w:pPr>
        <w:spacing w:after="0" w:line="360" w:lineRule="auto"/>
        <w:ind w:left="120"/>
        <w:jc w:val="center"/>
        <w:rPr>
          <w:lang w:val="ru-RU"/>
        </w:rPr>
      </w:pPr>
    </w:p>
    <w:p w:rsidR="00FD4778" w:rsidRDefault="00FD4778" w:rsidP="00826D92">
      <w:pPr>
        <w:spacing w:after="0" w:line="360" w:lineRule="auto"/>
        <w:ind w:left="120"/>
        <w:jc w:val="center"/>
        <w:rPr>
          <w:lang w:val="ru-RU"/>
        </w:rPr>
      </w:pPr>
    </w:p>
    <w:p w:rsidR="00FD4778" w:rsidRDefault="00FD4778" w:rsidP="00826D92">
      <w:pPr>
        <w:spacing w:after="0" w:line="360" w:lineRule="auto"/>
        <w:ind w:left="120"/>
        <w:jc w:val="center"/>
        <w:rPr>
          <w:lang w:val="ru-RU"/>
        </w:rPr>
      </w:pPr>
    </w:p>
    <w:p w:rsidR="00FD4778" w:rsidRDefault="00FD4778" w:rsidP="00826D92">
      <w:pPr>
        <w:spacing w:after="0" w:line="360" w:lineRule="auto"/>
        <w:ind w:left="120"/>
        <w:jc w:val="center"/>
        <w:rPr>
          <w:lang w:val="ru-RU"/>
        </w:rPr>
      </w:pPr>
    </w:p>
    <w:p w:rsidR="00FD4778" w:rsidRDefault="00FD4778" w:rsidP="00826D92">
      <w:pPr>
        <w:spacing w:after="0" w:line="360" w:lineRule="auto"/>
        <w:ind w:left="120"/>
        <w:jc w:val="center"/>
        <w:rPr>
          <w:lang w:val="ru-RU"/>
        </w:rPr>
      </w:pPr>
    </w:p>
    <w:p w:rsidR="00FD4778" w:rsidRDefault="00FD4778" w:rsidP="00826D92">
      <w:pPr>
        <w:spacing w:after="0" w:line="360" w:lineRule="auto"/>
        <w:ind w:left="120"/>
        <w:jc w:val="center"/>
        <w:rPr>
          <w:lang w:val="ru-RU"/>
        </w:rPr>
      </w:pPr>
    </w:p>
    <w:p w:rsidR="005C1DD6" w:rsidRDefault="000D28F7" w:rsidP="00826D92">
      <w:pPr>
        <w:spacing w:after="0" w:line="360" w:lineRule="auto"/>
        <w:ind w:left="120"/>
        <w:jc w:val="center"/>
        <w:rPr>
          <w:lang w:val="ru-RU"/>
        </w:rPr>
      </w:pPr>
      <w:r>
        <w:rPr>
          <w:noProof/>
          <w:lang w:val="ru-RU" w:eastAsia="ru-RU"/>
        </w:rPr>
        <w:pict>
          <v:rect id="_x0000_s1026" style="position:absolute;left:0;text-align:left;margin-left:196.45pt;margin-top:6.15pt;width:121.95pt;height:85.65pt;z-index:251658240" stroked="f"/>
        </w:pict>
      </w:r>
    </w:p>
    <w:p w:rsidR="005C1DD6" w:rsidRPr="00022BA5" w:rsidRDefault="005C1DD6">
      <w:pPr>
        <w:spacing w:after="0"/>
        <w:ind w:left="120"/>
        <w:jc w:val="center"/>
        <w:rPr>
          <w:sz w:val="2"/>
          <w:lang w:val="ru-RU"/>
        </w:rPr>
      </w:pPr>
    </w:p>
    <w:p w:rsidR="005C1DD6" w:rsidRPr="007A1D90" w:rsidRDefault="00A62AC9">
      <w:pPr>
        <w:spacing w:after="0" w:line="264" w:lineRule="auto"/>
        <w:ind w:left="120"/>
        <w:jc w:val="both"/>
        <w:rPr>
          <w:sz w:val="20"/>
          <w:lang w:val="ru-RU"/>
        </w:rPr>
      </w:pPr>
      <w:bookmarkStart w:id="2" w:name="block-14595519"/>
      <w:bookmarkEnd w:id="0"/>
      <w:r w:rsidRPr="007A1D90">
        <w:rPr>
          <w:rFonts w:ascii="Times New Roman" w:hAnsi="Times New Roman"/>
          <w:b/>
          <w:color w:val="000000"/>
          <w:sz w:val="24"/>
          <w:lang w:val="ru-RU"/>
        </w:rPr>
        <w:lastRenderedPageBreak/>
        <w:t>ПОЯСНИТЕЛЬНАЯ ЗАПИСКА</w:t>
      </w:r>
    </w:p>
    <w:p w:rsidR="005C1DD6" w:rsidRPr="00CC418E" w:rsidRDefault="00A62AC9">
      <w:pPr>
        <w:spacing w:after="0" w:line="264" w:lineRule="auto"/>
        <w:ind w:left="120"/>
        <w:jc w:val="both"/>
        <w:rPr>
          <w:sz w:val="12"/>
          <w:lang w:val="ru-RU"/>
        </w:rPr>
      </w:pPr>
      <w:r w:rsidRPr="007A1D90">
        <w:rPr>
          <w:rFonts w:ascii="Times New Roman" w:hAnsi="Times New Roman"/>
          <w:color w:val="000000"/>
          <w:sz w:val="24"/>
          <w:lang w:val="ru-RU"/>
        </w:rPr>
        <w:t>​</w:t>
      </w:r>
    </w:p>
    <w:p w:rsidR="005C1DD6" w:rsidRPr="007A1D90" w:rsidRDefault="0050127F" w:rsidP="007A1D90">
      <w:pPr>
        <w:spacing w:after="0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Рабочая п</w:t>
      </w:r>
      <w:r w:rsidR="00A62AC9" w:rsidRPr="007A1D90">
        <w:rPr>
          <w:rFonts w:ascii="Times New Roman" w:hAnsi="Times New Roman"/>
          <w:color w:val="000000"/>
          <w:sz w:val="24"/>
          <w:szCs w:val="24"/>
          <w:lang w:val="ru-RU"/>
        </w:rPr>
        <w:t>рограмма по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учебному </w:t>
      </w:r>
      <w:r w:rsidR="00767178">
        <w:rPr>
          <w:rFonts w:ascii="Times New Roman" w:hAnsi="Times New Roman"/>
          <w:color w:val="000000"/>
          <w:sz w:val="24"/>
          <w:szCs w:val="24"/>
          <w:lang w:val="ru-RU"/>
        </w:rPr>
        <w:t>предмету «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Технология»</w:t>
      </w:r>
      <w:r w:rsidR="00A62AC9" w:rsidRPr="007A1D90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5C1DD6" w:rsidRPr="007A1D90" w:rsidRDefault="00A62AC9" w:rsidP="007A1D90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7A1D90">
        <w:rPr>
          <w:rFonts w:ascii="Times New Roman" w:hAnsi="Times New Roman"/>
          <w:color w:val="000000"/>
          <w:sz w:val="24"/>
          <w:szCs w:val="24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r w:rsidR="00397BD2" w:rsidRPr="007A1D90">
        <w:rPr>
          <w:rFonts w:ascii="Times New Roman" w:hAnsi="Times New Roman"/>
          <w:color w:val="000000"/>
          <w:sz w:val="24"/>
          <w:szCs w:val="24"/>
          <w:lang w:val="ru-RU"/>
        </w:rPr>
        <w:t>создания,</w:t>
      </w:r>
      <w:r w:rsidRPr="007A1D90">
        <w:rPr>
          <w:rFonts w:ascii="Times New Roman" w:hAnsi="Times New Roman"/>
          <w:color w:val="000000"/>
          <w:sz w:val="24"/>
          <w:szCs w:val="24"/>
          <w:lang w:val="ru-RU"/>
        </w:rPr>
        <w:t xml:space="preserve"> в рамках исторически меняющихся технологий) и соответствующих им практических умений.</w:t>
      </w:r>
    </w:p>
    <w:p w:rsidR="005C1DD6" w:rsidRPr="007A1D90" w:rsidRDefault="00A62AC9" w:rsidP="007A1D90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7A1D90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Программа по технологии направлена на решение системы задач: </w:t>
      </w:r>
    </w:p>
    <w:p w:rsidR="005C1DD6" w:rsidRPr="007A1D90" w:rsidRDefault="00A62AC9" w:rsidP="007A1D90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7A1D90">
        <w:rPr>
          <w:rFonts w:ascii="Times New Roman" w:hAnsi="Times New Roman"/>
          <w:color w:val="000000"/>
          <w:sz w:val="24"/>
          <w:szCs w:val="24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5C1DD6" w:rsidRPr="007A1D90" w:rsidRDefault="00A62AC9" w:rsidP="007A1D90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7A1D90">
        <w:rPr>
          <w:rFonts w:ascii="Times New Roman" w:hAnsi="Times New Roman"/>
          <w:color w:val="000000"/>
          <w:sz w:val="24"/>
          <w:szCs w:val="24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5C1DD6" w:rsidRPr="007A1D90" w:rsidRDefault="00A62AC9" w:rsidP="007A1D90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7A1D90">
        <w:rPr>
          <w:rFonts w:ascii="Times New Roman" w:hAnsi="Times New Roman"/>
          <w:color w:val="000000"/>
          <w:sz w:val="24"/>
          <w:szCs w:val="24"/>
          <w:lang w:val="ru-RU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:rsidR="005C1DD6" w:rsidRPr="007A1D90" w:rsidRDefault="00A62AC9" w:rsidP="007A1D90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7A1D90">
        <w:rPr>
          <w:rFonts w:ascii="Times New Roman" w:hAnsi="Times New Roman"/>
          <w:color w:val="000000"/>
          <w:sz w:val="24"/>
          <w:szCs w:val="24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5C1DD6" w:rsidRPr="007A1D90" w:rsidRDefault="00A62AC9" w:rsidP="007A1D90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7A1D90">
        <w:rPr>
          <w:rFonts w:ascii="Times New Roman" w:hAnsi="Times New Roman"/>
          <w:color w:val="000000"/>
          <w:sz w:val="24"/>
          <w:szCs w:val="24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5C1DD6" w:rsidRPr="007A1D90" w:rsidRDefault="00A62AC9" w:rsidP="007A1D90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7A1D90">
        <w:rPr>
          <w:rFonts w:ascii="Times New Roman" w:hAnsi="Times New Roman"/>
          <w:color w:val="000000"/>
          <w:sz w:val="24"/>
          <w:szCs w:val="24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5C1DD6" w:rsidRPr="007A1D90" w:rsidRDefault="00A62AC9" w:rsidP="007A1D90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7A1D90">
        <w:rPr>
          <w:rFonts w:ascii="Times New Roman" w:hAnsi="Times New Roman"/>
          <w:color w:val="000000"/>
          <w:sz w:val="24"/>
          <w:szCs w:val="24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5C1DD6" w:rsidRPr="007A1D90" w:rsidRDefault="00A62AC9" w:rsidP="007A1D90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7A1D90">
        <w:rPr>
          <w:rFonts w:ascii="Times New Roman" w:hAnsi="Times New Roman"/>
          <w:color w:val="000000"/>
          <w:sz w:val="24"/>
          <w:szCs w:val="24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5C1DD6" w:rsidRPr="007A1D90" w:rsidRDefault="00A62AC9" w:rsidP="007A1D90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7A1D90">
        <w:rPr>
          <w:rFonts w:ascii="Times New Roman" w:hAnsi="Times New Roman"/>
          <w:color w:val="000000"/>
          <w:sz w:val="24"/>
          <w:szCs w:val="24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5C1DD6" w:rsidRPr="007A1D90" w:rsidRDefault="00A62AC9" w:rsidP="007A1D90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7A1D90">
        <w:rPr>
          <w:rFonts w:ascii="Times New Roman" w:hAnsi="Times New Roman"/>
          <w:color w:val="000000"/>
          <w:sz w:val="24"/>
          <w:szCs w:val="24"/>
          <w:lang w:val="ru-RU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5C1DD6" w:rsidRPr="007A1D90" w:rsidRDefault="00A62AC9" w:rsidP="007A1D90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7A1D90">
        <w:rPr>
          <w:rFonts w:ascii="Times New Roman" w:hAnsi="Times New Roman"/>
          <w:color w:val="000000"/>
          <w:sz w:val="24"/>
          <w:szCs w:val="24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5C1DD6" w:rsidRPr="007A1D90" w:rsidRDefault="00A62AC9" w:rsidP="007A1D90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7A1D90">
        <w:rPr>
          <w:rFonts w:ascii="Times New Roman" w:hAnsi="Times New Roman"/>
          <w:color w:val="000000"/>
          <w:sz w:val="24"/>
          <w:szCs w:val="24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5C1DD6" w:rsidRPr="007A1D90" w:rsidRDefault="00A62AC9" w:rsidP="007A1D90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7A1D90">
        <w:rPr>
          <w:rFonts w:ascii="Times New Roman" w:hAnsi="Times New Roman"/>
          <w:color w:val="000000"/>
          <w:sz w:val="24"/>
          <w:szCs w:val="24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5C1DD6" w:rsidRPr="007A1D90" w:rsidRDefault="00A62AC9" w:rsidP="007A1D90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7A1D90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5C1DD6" w:rsidRPr="007A1D90" w:rsidRDefault="00A62AC9" w:rsidP="007A1D90">
      <w:pPr>
        <w:numPr>
          <w:ilvl w:val="0"/>
          <w:numId w:val="1"/>
        </w:numPr>
        <w:tabs>
          <w:tab w:val="left" w:pos="567"/>
        </w:tabs>
        <w:spacing w:after="0"/>
        <w:ind w:left="0" w:firstLine="284"/>
        <w:jc w:val="both"/>
        <w:rPr>
          <w:sz w:val="24"/>
          <w:szCs w:val="24"/>
        </w:rPr>
      </w:pPr>
      <w:r w:rsidRPr="007A1D90">
        <w:rPr>
          <w:rFonts w:ascii="Times New Roman" w:hAnsi="Times New Roman"/>
          <w:color w:val="000000"/>
          <w:sz w:val="24"/>
          <w:szCs w:val="24"/>
        </w:rPr>
        <w:t>Технологии, профессии и производства.</w:t>
      </w:r>
    </w:p>
    <w:p w:rsidR="005C1DD6" w:rsidRPr="007A1D90" w:rsidRDefault="00A62AC9" w:rsidP="007A1D90">
      <w:pPr>
        <w:numPr>
          <w:ilvl w:val="0"/>
          <w:numId w:val="1"/>
        </w:numPr>
        <w:tabs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7A1D90">
        <w:rPr>
          <w:rFonts w:ascii="Times New Roman" w:hAnsi="Times New Roman"/>
          <w:color w:val="000000"/>
          <w:sz w:val="24"/>
          <w:szCs w:val="24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5C1DD6" w:rsidRPr="007A1D90" w:rsidRDefault="00A62AC9" w:rsidP="007A1D90">
      <w:pPr>
        <w:numPr>
          <w:ilvl w:val="0"/>
          <w:numId w:val="1"/>
        </w:numPr>
        <w:tabs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7A1D90">
        <w:rPr>
          <w:rFonts w:ascii="Times New Roman" w:hAnsi="Times New Roman"/>
          <w:color w:val="000000"/>
          <w:sz w:val="24"/>
          <w:szCs w:val="24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5C1DD6" w:rsidRPr="007A1D90" w:rsidRDefault="00A62AC9" w:rsidP="007A1D90">
      <w:pPr>
        <w:numPr>
          <w:ilvl w:val="0"/>
          <w:numId w:val="1"/>
        </w:numPr>
        <w:tabs>
          <w:tab w:val="left" w:pos="567"/>
        </w:tabs>
        <w:spacing w:after="0"/>
        <w:ind w:left="0" w:firstLine="284"/>
        <w:jc w:val="both"/>
        <w:rPr>
          <w:sz w:val="24"/>
          <w:szCs w:val="24"/>
          <w:lang w:val="ru-RU"/>
        </w:rPr>
      </w:pPr>
      <w:r w:rsidRPr="007A1D90">
        <w:rPr>
          <w:rFonts w:ascii="Times New Roman" w:hAnsi="Times New Roman"/>
          <w:color w:val="000000"/>
          <w:sz w:val="24"/>
          <w:szCs w:val="24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5C1DD6" w:rsidRPr="007A1D90" w:rsidRDefault="00A62AC9" w:rsidP="007A1D90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7A1D90">
        <w:rPr>
          <w:rFonts w:ascii="Times New Roman" w:hAnsi="Times New Roman"/>
          <w:color w:val="000000"/>
          <w:sz w:val="24"/>
          <w:szCs w:val="24"/>
          <w:lang w:val="ru-RU"/>
        </w:rPr>
        <w:t xml:space="preserve">В процессе освоения программы </w:t>
      </w:r>
      <w:r w:rsidR="00D76EDC" w:rsidRPr="007A1D90">
        <w:rPr>
          <w:rFonts w:ascii="Times New Roman" w:hAnsi="Times New Roman"/>
          <w:color w:val="000000"/>
          <w:sz w:val="24"/>
          <w:szCs w:val="24"/>
          <w:lang w:val="ru-RU"/>
        </w:rPr>
        <w:t>по технологии,</w:t>
      </w:r>
      <w:r w:rsidRPr="007A1D90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5C1DD6" w:rsidRPr="007A1D90" w:rsidRDefault="00A62AC9" w:rsidP="007A1D90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7A1D90">
        <w:rPr>
          <w:rFonts w:ascii="Times New Roman" w:hAnsi="Times New Roman"/>
          <w:color w:val="000000"/>
          <w:sz w:val="24"/>
          <w:szCs w:val="24"/>
          <w:lang w:val="ru-RU"/>
        </w:rPr>
        <w:t>В программе по технологии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5C1DD6" w:rsidRPr="007A1D90" w:rsidRDefault="00A62AC9" w:rsidP="007A1D90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7A1D90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  <w:bookmarkStart w:id="3" w:name="6028649a-e0ac-451e-8172-b3f83139ddea"/>
      <w:r w:rsidRPr="007A1D90">
        <w:rPr>
          <w:rFonts w:ascii="Times New Roman" w:hAnsi="Times New Roman"/>
          <w:color w:val="000000"/>
          <w:sz w:val="24"/>
          <w:szCs w:val="24"/>
          <w:lang w:val="ru-RU"/>
        </w:rPr>
        <w:t xml:space="preserve">Общее число часов, рекомендованных для </w:t>
      </w:r>
      <w:r w:rsidR="00D76EDC">
        <w:rPr>
          <w:rFonts w:ascii="Times New Roman" w:hAnsi="Times New Roman"/>
          <w:color w:val="000000"/>
          <w:sz w:val="24"/>
          <w:szCs w:val="24"/>
          <w:lang w:val="ru-RU"/>
        </w:rPr>
        <w:t>изучения технологии – 118</w:t>
      </w:r>
      <w:r w:rsidRPr="007A1D90">
        <w:rPr>
          <w:rFonts w:ascii="Times New Roman" w:hAnsi="Times New Roman"/>
          <w:color w:val="000000"/>
          <w:sz w:val="24"/>
          <w:szCs w:val="24"/>
          <w:lang w:val="ru-RU"/>
        </w:rPr>
        <w:t xml:space="preserve"> часов: в 1 классе – 33 часа (1 час в неделю), во 2 классе – 34 часа (1 час в неделю), в 3 классе – 34 часа (</w:t>
      </w:r>
      <w:r w:rsidR="0071538F">
        <w:rPr>
          <w:rFonts w:ascii="Times New Roman" w:hAnsi="Times New Roman"/>
          <w:color w:val="000000"/>
          <w:sz w:val="24"/>
          <w:szCs w:val="24"/>
          <w:lang w:val="ru-RU"/>
        </w:rPr>
        <w:t>1 час в неделю), в 4 классе – 17 часов (0,5</w:t>
      </w:r>
      <w:r w:rsidRPr="007A1D90">
        <w:rPr>
          <w:rFonts w:ascii="Times New Roman" w:hAnsi="Times New Roman"/>
          <w:color w:val="000000"/>
          <w:sz w:val="24"/>
          <w:szCs w:val="24"/>
          <w:lang w:val="ru-RU"/>
        </w:rPr>
        <w:t xml:space="preserve"> час</w:t>
      </w:r>
      <w:r w:rsidR="0071538F">
        <w:rPr>
          <w:rFonts w:ascii="Times New Roman" w:hAnsi="Times New Roman"/>
          <w:color w:val="000000"/>
          <w:sz w:val="24"/>
          <w:szCs w:val="24"/>
          <w:lang w:val="ru-RU"/>
        </w:rPr>
        <w:t>ов</w:t>
      </w:r>
      <w:r w:rsidRPr="007A1D90">
        <w:rPr>
          <w:rFonts w:ascii="Times New Roman" w:hAnsi="Times New Roman"/>
          <w:color w:val="000000"/>
          <w:sz w:val="24"/>
          <w:szCs w:val="24"/>
          <w:lang w:val="ru-RU"/>
        </w:rPr>
        <w:t xml:space="preserve"> в неделю).</w:t>
      </w:r>
      <w:bookmarkEnd w:id="3"/>
      <w:r w:rsidRPr="007A1D90">
        <w:rPr>
          <w:rFonts w:ascii="Times New Roman" w:hAnsi="Times New Roman"/>
          <w:color w:val="000000"/>
          <w:sz w:val="24"/>
          <w:szCs w:val="24"/>
          <w:lang w:val="ru-RU"/>
        </w:rPr>
        <w:t>‌‌</w:t>
      </w:r>
    </w:p>
    <w:p w:rsidR="005C1DD6" w:rsidRPr="007A1D90" w:rsidRDefault="005C1DD6" w:rsidP="007A1D90">
      <w:pPr>
        <w:spacing w:after="0"/>
        <w:ind w:left="120"/>
        <w:jc w:val="both"/>
        <w:rPr>
          <w:sz w:val="24"/>
          <w:szCs w:val="24"/>
          <w:lang w:val="ru-RU"/>
        </w:rPr>
      </w:pPr>
    </w:p>
    <w:p w:rsidR="005C1DD6" w:rsidRPr="00002C95" w:rsidRDefault="005C1DD6">
      <w:pPr>
        <w:rPr>
          <w:lang w:val="ru-RU"/>
        </w:rPr>
        <w:sectPr w:rsidR="005C1DD6" w:rsidRPr="00002C95">
          <w:footerReference w:type="default" r:id="rId8"/>
          <w:pgSz w:w="11906" w:h="16383"/>
          <w:pgMar w:top="1134" w:right="850" w:bottom="1134" w:left="1701" w:header="720" w:footer="720" w:gutter="0"/>
          <w:cols w:space="720"/>
        </w:sectPr>
      </w:pPr>
    </w:p>
    <w:p w:rsidR="005C1DD6" w:rsidRPr="00397BD2" w:rsidRDefault="00A62AC9" w:rsidP="00397BD2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bookmarkStart w:id="4" w:name="block-14595518"/>
      <w:bookmarkEnd w:id="2"/>
      <w:r w:rsidRPr="00397BD2">
        <w:rPr>
          <w:rFonts w:ascii="Times New Roman" w:hAnsi="Times New Roman" w:cs="Times New Roman"/>
          <w:b/>
          <w:color w:val="333333"/>
          <w:sz w:val="24"/>
          <w:lang w:val="ru-RU"/>
        </w:rPr>
        <w:lastRenderedPageBreak/>
        <w:t>СОДЕРЖАНИЕ УЧЕБНОГО ПРЕДМЕТА</w:t>
      </w:r>
    </w:p>
    <w:p w:rsidR="005C1DD6" w:rsidRPr="00A01525" w:rsidRDefault="005C1DD6" w:rsidP="00397BD2">
      <w:pPr>
        <w:spacing w:after="0"/>
        <w:ind w:left="120"/>
        <w:jc w:val="both"/>
        <w:rPr>
          <w:rFonts w:ascii="Times New Roman" w:hAnsi="Times New Roman" w:cs="Times New Roman"/>
          <w:sz w:val="12"/>
          <w:lang w:val="ru-RU"/>
        </w:rPr>
      </w:pPr>
    </w:p>
    <w:p w:rsidR="005C1DD6" w:rsidRPr="00397BD2" w:rsidRDefault="00A62AC9" w:rsidP="00397BD2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b/>
          <w:color w:val="333333"/>
          <w:sz w:val="24"/>
          <w:lang w:val="ru-RU"/>
        </w:rPr>
        <w:t>1 КЛАСС</w:t>
      </w:r>
    </w:p>
    <w:p w:rsidR="005C1DD6" w:rsidRPr="00A01525" w:rsidRDefault="005C1DD6" w:rsidP="00397BD2">
      <w:pPr>
        <w:spacing w:after="0"/>
        <w:ind w:left="120"/>
        <w:jc w:val="both"/>
        <w:rPr>
          <w:rFonts w:ascii="Times New Roman" w:hAnsi="Times New Roman" w:cs="Times New Roman"/>
          <w:sz w:val="12"/>
          <w:lang w:val="ru-RU"/>
        </w:rPr>
      </w:pPr>
    </w:p>
    <w:p w:rsidR="005C1DD6" w:rsidRPr="00397BD2" w:rsidRDefault="00A62AC9" w:rsidP="00397BD2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b/>
          <w:color w:val="000000"/>
          <w:sz w:val="24"/>
          <w:lang w:val="ru-RU"/>
        </w:rPr>
        <w:t>Технологии, профессии и производства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Традиции и праздники народов России, ремёсла, обычаи.</w:t>
      </w:r>
    </w:p>
    <w:p w:rsidR="005C1DD6" w:rsidRPr="00A01525" w:rsidRDefault="005C1DD6" w:rsidP="00397BD2">
      <w:pPr>
        <w:spacing w:after="0"/>
        <w:ind w:left="120"/>
        <w:jc w:val="both"/>
        <w:rPr>
          <w:rFonts w:ascii="Times New Roman" w:hAnsi="Times New Roman" w:cs="Times New Roman"/>
          <w:sz w:val="12"/>
          <w:lang w:val="ru-RU"/>
        </w:rPr>
      </w:pPr>
    </w:p>
    <w:p w:rsidR="005C1DD6" w:rsidRPr="00397BD2" w:rsidRDefault="00A62AC9" w:rsidP="00397BD2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b/>
          <w:color w:val="000000"/>
          <w:sz w:val="24"/>
          <w:lang w:val="ru-RU"/>
        </w:rPr>
        <w:t>Технологии ручной обработки материалов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Пластические массы, их виды (пластилин, пластика и другое).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 другое. Резание бумаги ножницами. Правила безопасной работы, передачи и хранения ножниц. Картон.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 xml:space="preserve">Виды природных материалов (плоские – листья и объёмные – орехи, шишки, семена, ветки). Приёмы работы с природными материалами: подбор материалов в </w:t>
      </w:r>
      <w:r w:rsidRPr="00397BD2">
        <w:rPr>
          <w:rFonts w:ascii="Times New Roman" w:hAnsi="Times New Roman" w:cs="Times New Roman"/>
          <w:color w:val="000000"/>
          <w:sz w:val="24"/>
          <w:lang w:val="ru-RU"/>
        </w:rPr>
        <w:lastRenderedPageBreak/>
        <w:t>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Использование дополнительных отделочных материалов.</w:t>
      </w:r>
    </w:p>
    <w:p w:rsidR="005C1DD6" w:rsidRPr="00A01525" w:rsidRDefault="005C1DD6" w:rsidP="00397BD2">
      <w:pPr>
        <w:spacing w:after="0"/>
        <w:ind w:left="120"/>
        <w:jc w:val="both"/>
        <w:rPr>
          <w:rFonts w:ascii="Times New Roman" w:hAnsi="Times New Roman" w:cs="Times New Roman"/>
          <w:sz w:val="12"/>
          <w:lang w:val="ru-RU"/>
        </w:rPr>
      </w:pPr>
    </w:p>
    <w:p w:rsidR="005C1DD6" w:rsidRPr="00397BD2" w:rsidRDefault="00A62AC9" w:rsidP="00397BD2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b/>
          <w:color w:val="000000"/>
          <w:sz w:val="24"/>
          <w:lang w:val="ru-RU"/>
        </w:rPr>
        <w:t>Конструирование и моделирование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5C1DD6" w:rsidRPr="00A01525" w:rsidRDefault="005C1DD6" w:rsidP="00397BD2">
      <w:pPr>
        <w:spacing w:after="0"/>
        <w:ind w:left="120"/>
        <w:jc w:val="both"/>
        <w:rPr>
          <w:rFonts w:ascii="Times New Roman" w:hAnsi="Times New Roman" w:cs="Times New Roman"/>
          <w:sz w:val="12"/>
          <w:lang w:val="ru-RU"/>
        </w:rPr>
      </w:pPr>
    </w:p>
    <w:p w:rsidR="005C1DD6" w:rsidRPr="00397BD2" w:rsidRDefault="00A62AC9" w:rsidP="00397BD2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b/>
          <w:color w:val="000000"/>
          <w:sz w:val="24"/>
          <w:lang w:val="ru-RU"/>
        </w:rPr>
        <w:t>Информационно-коммуникативные технологии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Демонстрация учителем готовых материалов на информационных носителях.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Информация. Виды информации.</w:t>
      </w:r>
    </w:p>
    <w:p w:rsidR="005C1DD6" w:rsidRPr="002561FC" w:rsidRDefault="005C1DD6" w:rsidP="00397BD2">
      <w:pPr>
        <w:spacing w:after="0"/>
        <w:ind w:left="120"/>
        <w:jc w:val="both"/>
        <w:rPr>
          <w:rFonts w:ascii="Times New Roman" w:hAnsi="Times New Roman" w:cs="Times New Roman"/>
          <w:sz w:val="16"/>
          <w:lang w:val="ru-RU"/>
        </w:rPr>
      </w:pPr>
    </w:p>
    <w:p w:rsidR="005C1DD6" w:rsidRPr="00397BD2" w:rsidRDefault="00A62AC9" w:rsidP="00A01525">
      <w:pPr>
        <w:spacing w:after="0"/>
        <w:ind w:left="120"/>
        <w:jc w:val="center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УНИВЕРСАЛЬНЫЕ УЧЕБНЫЕ ДЕЙСТВИЯ (ПРОПЕДЕВТИЧЕСКИЙ УРОВЕНЬ)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C1DD6" w:rsidRPr="00A01525" w:rsidRDefault="005C1DD6" w:rsidP="00397BD2">
      <w:pPr>
        <w:spacing w:after="0"/>
        <w:ind w:left="120"/>
        <w:jc w:val="both"/>
        <w:rPr>
          <w:rFonts w:ascii="Times New Roman" w:hAnsi="Times New Roman" w:cs="Times New Roman"/>
          <w:sz w:val="10"/>
          <w:lang w:val="ru-RU"/>
        </w:rPr>
      </w:pPr>
    </w:p>
    <w:p w:rsidR="005C1DD6" w:rsidRPr="00397BD2" w:rsidRDefault="00A62AC9" w:rsidP="00397BD2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b/>
          <w:color w:val="000000"/>
          <w:sz w:val="24"/>
          <w:lang w:val="ru-RU"/>
        </w:rPr>
        <w:t>Познавательные универсальные учебные действия</w:t>
      </w:r>
    </w:p>
    <w:p w:rsidR="005C1DD6" w:rsidRPr="00397BD2" w:rsidRDefault="00A62AC9" w:rsidP="00397BD2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b/>
          <w:color w:val="000000"/>
          <w:sz w:val="24"/>
          <w:lang w:val="ru-RU"/>
        </w:rPr>
        <w:t>Базовые логические и исследовательские действия: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ориентироваться в терминах, используемых в технологии (в пределах изученного);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воспринимать и использовать предложенную инструкцию (устную, графическую);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5C1DD6" w:rsidRPr="00397BD2" w:rsidRDefault="00A62AC9" w:rsidP="00397BD2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b/>
          <w:color w:val="000000"/>
          <w:sz w:val="24"/>
          <w:lang w:val="ru-RU"/>
        </w:rPr>
        <w:t>Работа с информацией: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5C1DD6" w:rsidRPr="00A01525" w:rsidRDefault="005C1DD6" w:rsidP="00397BD2">
      <w:pPr>
        <w:spacing w:after="0"/>
        <w:ind w:left="120"/>
        <w:jc w:val="both"/>
        <w:rPr>
          <w:rFonts w:ascii="Times New Roman" w:hAnsi="Times New Roman" w:cs="Times New Roman"/>
          <w:sz w:val="12"/>
          <w:lang w:val="ru-RU"/>
        </w:rPr>
      </w:pPr>
    </w:p>
    <w:p w:rsidR="005C1DD6" w:rsidRPr="00397BD2" w:rsidRDefault="00A62AC9" w:rsidP="00397BD2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b/>
          <w:color w:val="000000"/>
          <w:sz w:val="24"/>
          <w:lang w:val="ru-RU"/>
        </w:rPr>
        <w:t>Коммуникативные универсальные учебные действия</w:t>
      </w:r>
    </w:p>
    <w:p w:rsidR="00A01525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4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 xml:space="preserve">участвовать в коллективном обсуждении: высказывать собственное мнение, </w:t>
      </w:r>
    </w:p>
    <w:p w:rsidR="005C1DD6" w:rsidRPr="00397BD2" w:rsidRDefault="00A62AC9" w:rsidP="00A01525">
      <w:pPr>
        <w:spacing w:after="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lastRenderedPageBreak/>
        <w:t>отвечать на вопросы, выполнять правила этики общения: уважительное отношение к одноклассникам, внимание к мнению другого;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строить несложные высказывания, сообщения в устной форме (по содержанию изученных тем).</w:t>
      </w:r>
    </w:p>
    <w:p w:rsidR="005C1DD6" w:rsidRPr="00A01525" w:rsidRDefault="005C1DD6" w:rsidP="00397BD2">
      <w:pPr>
        <w:spacing w:after="0"/>
        <w:ind w:left="120"/>
        <w:jc w:val="both"/>
        <w:rPr>
          <w:rFonts w:ascii="Times New Roman" w:hAnsi="Times New Roman" w:cs="Times New Roman"/>
          <w:sz w:val="12"/>
          <w:lang w:val="ru-RU"/>
        </w:rPr>
      </w:pPr>
    </w:p>
    <w:p w:rsidR="005C1DD6" w:rsidRPr="00397BD2" w:rsidRDefault="00A62AC9" w:rsidP="00397BD2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b/>
          <w:color w:val="000000"/>
          <w:sz w:val="24"/>
          <w:lang w:val="ru-RU"/>
        </w:rPr>
        <w:t>Регулятивные универсальные учебные действия</w:t>
      </w:r>
    </w:p>
    <w:p w:rsidR="005C1DD6" w:rsidRPr="00397BD2" w:rsidRDefault="00A62AC9" w:rsidP="00397BD2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b/>
          <w:color w:val="000000"/>
          <w:sz w:val="24"/>
          <w:lang w:val="ru-RU"/>
        </w:rPr>
        <w:t>Самоорганизация и самоконтроль: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принимать и удерживать в процессе деятельности предложенную учебную задачу;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выполнять несложные действия контроля и оценки по предложенным критериям.</w:t>
      </w:r>
    </w:p>
    <w:p w:rsidR="005C1DD6" w:rsidRPr="00A01525" w:rsidRDefault="005C1DD6" w:rsidP="00397BD2">
      <w:pPr>
        <w:spacing w:after="0"/>
        <w:ind w:left="120"/>
        <w:jc w:val="both"/>
        <w:rPr>
          <w:rFonts w:ascii="Times New Roman" w:hAnsi="Times New Roman" w:cs="Times New Roman"/>
          <w:sz w:val="12"/>
          <w:lang w:val="ru-RU"/>
        </w:rPr>
      </w:pPr>
    </w:p>
    <w:p w:rsidR="005C1DD6" w:rsidRPr="00397BD2" w:rsidRDefault="00A62AC9" w:rsidP="00397BD2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b/>
          <w:color w:val="000000"/>
          <w:sz w:val="24"/>
          <w:lang w:val="ru-RU"/>
        </w:rPr>
        <w:t>Совместная деятельность</w:t>
      </w:r>
      <w:r w:rsidRPr="00397BD2">
        <w:rPr>
          <w:rFonts w:ascii="Times New Roman" w:hAnsi="Times New Roman" w:cs="Times New Roman"/>
          <w:color w:val="000000"/>
          <w:sz w:val="24"/>
          <w:lang w:val="ru-RU"/>
        </w:rPr>
        <w:t>: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5C1DD6" w:rsidRPr="00A01525" w:rsidRDefault="005C1DD6" w:rsidP="00397BD2">
      <w:pPr>
        <w:spacing w:after="0"/>
        <w:ind w:left="120"/>
        <w:jc w:val="both"/>
        <w:rPr>
          <w:rFonts w:ascii="Times New Roman" w:hAnsi="Times New Roman" w:cs="Times New Roman"/>
          <w:sz w:val="16"/>
          <w:lang w:val="ru-RU"/>
        </w:rPr>
      </w:pPr>
    </w:p>
    <w:p w:rsidR="005C1DD6" w:rsidRPr="00397BD2" w:rsidRDefault="00A62AC9" w:rsidP="00397BD2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b/>
          <w:color w:val="000000"/>
          <w:sz w:val="24"/>
          <w:lang w:val="ru-RU"/>
        </w:rPr>
        <w:t>2 КЛАСС</w:t>
      </w:r>
    </w:p>
    <w:p w:rsidR="005C1DD6" w:rsidRPr="00A01525" w:rsidRDefault="005C1DD6" w:rsidP="00397BD2">
      <w:pPr>
        <w:spacing w:after="0"/>
        <w:ind w:left="120"/>
        <w:jc w:val="both"/>
        <w:rPr>
          <w:rFonts w:ascii="Times New Roman" w:hAnsi="Times New Roman" w:cs="Times New Roman"/>
          <w:sz w:val="12"/>
          <w:lang w:val="ru-RU"/>
        </w:rPr>
      </w:pPr>
    </w:p>
    <w:p w:rsidR="005C1DD6" w:rsidRPr="00397BD2" w:rsidRDefault="00A62AC9" w:rsidP="00397BD2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b/>
          <w:color w:val="000000"/>
          <w:sz w:val="24"/>
          <w:lang w:val="ru-RU"/>
        </w:rPr>
        <w:t>Технологии, профессии и производства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5C1DD6" w:rsidRPr="002561FC" w:rsidRDefault="005C1DD6" w:rsidP="00397BD2">
      <w:pPr>
        <w:spacing w:after="0"/>
        <w:ind w:left="120"/>
        <w:jc w:val="both"/>
        <w:rPr>
          <w:rFonts w:ascii="Times New Roman" w:hAnsi="Times New Roman" w:cs="Times New Roman"/>
          <w:sz w:val="16"/>
          <w:lang w:val="ru-RU"/>
        </w:rPr>
      </w:pPr>
    </w:p>
    <w:p w:rsidR="005C1DD6" w:rsidRPr="00397BD2" w:rsidRDefault="00A62AC9" w:rsidP="00397BD2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b/>
          <w:color w:val="000000"/>
          <w:sz w:val="24"/>
          <w:lang w:val="ru-RU"/>
        </w:rPr>
        <w:t>Технологии ручной обработки материалов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 xml:space="preserve"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</w:t>
      </w:r>
      <w:r w:rsidRPr="00397BD2">
        <w:rPr>
          <w:rFonts w:ascii="Times New Roman" w:hAnsi="Times New Roman" w:cs="Times New Roman"/>
          <w:color w:val="000000"/>
          <w:sz w:val="24"/>
          <w:lang w:val="ru-RU"/>
        </w:rPr>
        <w:lastRenderedPageBreak/>
        <w:t>свойств различных материалов. Выбор материалов по их декоративно-художественным и конструктивным свойствам.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биговка. Подвижное соединение деталей на проволоку, толстую нитку.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Использование дополнительных материалов (например, проволока, пряжа, бусины и другие).</w:t>
      </w:r>
    </w:p>
    <w:p w:rsidR="005C1DD6" w:rsidRPr="00A01525" w:rsidRDefault="005C1DD6" w:rsidP="00397BD2">
      <w:pPr>
        <w:spacing w:after="0"/>
        <w:ind w:left="120"/>
        <w:jc w:val="both"/>
        <w:rPr>
          <w:rFonts w:ascii="Times New Roman" w:hAnsi="Times New Roman" w:cs="Times New Roman"/>
          <w:sz w:val="12"/>
          <w:lang w:val="ru-RU"/>
        </w:rPr>
      </w:pPr>
    </w:p>
    <w:p w:rsidR="005C1DD6" w:rsidRPr="00397BD2" w:rsidRDefault="00A62AC9" w:rsidP="00397BD2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b/>
          <w:color w:val="000000"/>
          <w:sz w:val="24"/>
          <w:lang w:val="ru-RU"/>
        </w:rPr>
        <w:t>Конструирование и моделирование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5C1DD6" w:rsidRPr="002561FC" w:rsidRDefault="005C1DD6" w:rsidP="00397BD2">
      <w:pPr>
        <w:spacing w:after="0"/>
        <w:ind w:left="120"/>
        <w:jc w:val="both"/>
        <w:rPr>
          <w:rFonts w:ascii="Times New Roman" w:hAnsi="Times New Roman" w:cs="Times New Roman"/>
          <w:sz w:val="16"/>
          <w:lang w:val="ru-RU"/>
        </w:rPr>
      </w:pPr>
    </w:p>
    <w:p w:rsidR="005C1DD6" w:rsidRPr="00397BD2" w:rsidRDefault="00A62AC9" w:rsidP="00397BD2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b/>
          <w:color w:val="000000"/>
          <w:sz w:val="24"/>
          <w:lang w:val="ru-RU"/>
        </w:rPr>
        <w:t>Информационно-коммуникативные технологии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Демонстрация учителем готовых материалов на информационных носителях.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Поиск информации. Интернет как источник информации.</w:t>
      </w:r>
    </w:p>
    <w:p w:rsidR="005C1DD6" w:rsidRDefault="005C1DD6" w:rsidP="00397BD2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</w:p>
    <w:p w:rsidR="00A01525" w:rsidRPr="00397BD2" w:rsidRDefault="00A01525" w:rsidP="00397BD2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</w:p>
    <w:p w:rsidR="005C1DD6" w:rsidRPr="00397BD2" w:rsidRDefault="00A62AC9" w:rsidP="00397BD2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lastRenderedPageBreak/>
        <w:t>УНИВЕРСАЛЬНЫЕ УЧЕБНЫЕ ДЕЙСТВИЯ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C1DD6" w:rsidRPr="002561FC" w:rsidRDefault="005C1DD6" w:rsidP="00397BD2">
      <w:pPr>
        <w:spacing w:after="0"/>
        <w:ind w:left="120"/>
        <w:jc w:val="both"/>
        <w:rPr>
          <w:rFonts w:ascii="Times New Roman" w:hAnsi="Times New Roman" w:cs="Times New Roman"/>
          <w:sz w:val="16"/>
          <w:lang w:val="ru-RU"/>
        </w:rPr>
      </w:pPr>
    </w:p>
    <w:p w:rsidR="005C1DD6" w:rsidRPr="00397BD2" w:rsidRDefault="00A62AC9" w:rsidP="00397BD2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b/>
          <w:color w:val="000000"/>
          <w:sz w:val="24"/>
          <w:lang w:val="ru-RU"/>
        </w:rPr>
        <w:t>Познавательные универсальные учебные действия</w:t>
      </w:r>
    </w:p>
    <w:p w:rsidR="005C1DD6" w:rsidRPr="00397BD2" w:rsidRDefault="00A62AC9" w:rsidP="00397BD2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b/>
          <w:color w:val="000000"/>
          <w:sz w:val="24"/>
          <w:lang w:val="ru-RU"/>
        </w:rPr>
        <w:t>Базовые логические и исследовательские действия: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ориентироваться в терминах, используемых в технологии (в пределах изученного);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выполнять работу в соответствии с образцом, инструкцией, устной или письменной;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строить рассуждения, делать умозаключения, проверять их в практической работе;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воспроизводить порядок действий при решении учебной (практической) задачи;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осуществлять решение простых задач в умственной и материализованной форме.</w:t>
      </w:r>
    </w:p>
    <w:p w:rsidR="005C1DD6" w:rsidRPr="00397BD2" w:rsidRDefault="00A62AC9" w:rsidP="00397BD2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b/>
          <w:color w:val="000000"/>
          <w:sz w:val="24"/>
          <w:lang w:val="ru-RU"/>
        </w:rPr>
        <w:t>Работа с информацией: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5C1DD6" w:rsidRPr="002561FC" w:rsidRDefault="005C1DD6" w:rsidP="00397BD2">
      <w:pPr>
        <w:spacing w:after="0"/>
        <w:ind w:left="120"/>
        <w:jc w:val="both"/>
        <w:rPr>
          <w:rFonts w:ascii="Times New Roman" w:hAnsi="Times New Roman" w:cs="Times New Roman"/>
          <w:sz w:val="16"/>
          <w:lang w:val="ru-RU"/>
        </w:rPr>
      </w:pPr>
    </w:p>
    <w:p w:rsidR="005C1DD6" w:rsidRPr="00397BD2" w:rsidRDefault="00A62AC9" w:rsidP="00397BD2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b/>
          <w:color w:val="000000"/>
          <w:sz w:val="24"/>
          <w:lang w:val="ru-RU"/>
        </w:rPr>
        <w:t>Коммуникативные универсальные учебные действия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5C1DD6" w:rsidRPr="002561FC" w:rsidRDefault="005C1DD6" w:rsidP="00397BD2">
      <w:pPr>
        <w:spacing w:after="0"/>
        <w:ind w:left="120"/>
        <w:jc w:val="both"/>
        <w:rPr>
          <w:rFonts w:ascii="Times New Roman" w:hAnsi="Times New Roman" w:cs="Times New Roman"/>
          <w:sz w:val="16"/>
          <w:lang w:val="ru-RU"/>
        </w:rPr>
      </w:pPr>
    </w:p>
    <w:p w:rsidR="005C1DD6" w:rsidRPr="00397BD2" w:rsidRDefault="00A62AC9" w:rsidP="00397BD2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b/>
          <w:color w:val="000000"/>
          <w:sz w:val="24"/>
          <w:lang w:val="ru-RU"/>
        </w:rPr>
        <w:t>Регулятивные универсальные учебные действия</w:t>
      </w:r>
    </w:p>
    <w:p w:rsidR="005C1DD6" w:rsidRPr="00397BD2" w:rsidRDefault="00A62AC9" w:rsidP="00397BD2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b/>
          <w:color w:val="000000"/>
          <w:sz w:val="24"/>
          <w:lang w:val="ru-RU"/>
        </w:rPr>
        <w:t>Самоорганизация и самоконтроль: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понимать и принимать учебную задачу;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организовывать свою деятельность;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понимать предлагаемый план действий, действовать по плану;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выполнять действия контроля и оценки;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5C1DD6" w:rsidRPr="00397BD2" w:rsidRDefault="00A62AC9" w:rsidP="00397BD2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b/>
          <w:color w:val="000000"/>
          <w:sz w:val="24"/>
          <w:lang w:val="ru-RU"/>
        </w:rPr>
        <w:t>Совместная деятельность</w:t>
      </w:r>
      <w:r w:rsidRPr="00397BD2">
        <w:rPr>
          <w:rFonts w:ascii="Times New Roman" w:hAnsi="Times New Roman" w:cs="Times New Roman"/>
          <w:color w:val="000000"/>
          <w:sz w:val="24"/>
          <w:lang w:val="ru-RU"/>
        </w:rPr>
        <w:t>: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5C1DD6" w:rsidRPr="00397BD2" w:rsidRDefault="005C1DD6" w:rsidP="00397BD2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</w:p>
    <w:p w:rsidR="005C1DD6" w:rsidRPr="00397BD2" w:rsidRDefault="00A62AC9" w:rsidP="00397BD2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b/>
          <w:color w:val="000000"/>
          <w:sz w:val="24"/>
          <w:lang w:val="ru-RU"/>
        </w:rPr>
        <w:lastRenderedPageBreak/>
        <w:t>3 КЛАСС</w:t>
      </w:r>
    </w:p>
    <w:p w:rsidR="005C1DD6" w:rsidRPr="002561FC" w:rsidRDefault="005C1DD6" w:rsidP="00397BD2">
      <w:pPr>
        <w:spacing w:after="0"/>
        <w:ind w:left="120"/>
        <w:jc w:val="both"/>
        <w:rPr>
          <w:rFonts w:ascii="Times New Roman" w:hAnsi="Times New Roman" w:cs="Times New Roman"/>
          <w:sz w:val="16"/>
          <w:lang w:val="ru-RU"/>
        </w:rPr>
      </w:pPr>
    </w:p>
    <w:p w:rsidR="005C1DD6" w:rsidRPr="00397BD2" w:rsidRDefault="00A62AC9" w:rsidP="00397BD2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b/>
          <w:color w:val="000000"/>
          <w:sz w:val="24"/>
          <w:lang w:val="ru-RU"/>
        </w:rPr>
        <w:t>Технологии, профессии и производства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5C1DD6" w:rsidRPr="002561FC" w:rsidRDefault="005C1DD6" w:rsidP="00397BD2">
      <w:pPr>
        <w:spacing w:after="0"/>
        <w:ind w:left="120"/>
        <w:jc w:val="both"/>
        <w:rPr>
          <w:rFonts w:ascii="Times New Roman" w:hAnsi="Times New Roman" w:cs="Times New Roman"/>
          <w:sz w:val="16"/>
          <w:lang w:val="ru-RU"/>
        </w:rPr>
      </w:pPr>
    </w:p>
    <w:p w:rsidR="005C1DD6" w:rsidRPr="00397BD2" w:rsidRDefault="00A62AC9" w:rsidP="00397BD2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b/>
          <w:color w:val="000000"/>
          <w:sz w:val="24"/>
          <w:lang w:val="ru-RU"/>
        </w:rPr>
        <w:t>Технологии ручной обработки материалов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 xml:space="preserve"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</w:t>
      </w:r>
      <w:r w:rsidRPr="00397BD2">
        <w:rPr>
          <w:rFonts w:ascii="Times New Roman" w:hAnsi="Times New Roman" w:cs="Times New Roman"/>
          <w:color w:val="000000"/>
          <w:sz w:val="24"/>
          <w:lang w:val="ru-RU"/>
        </w:rPr>
        <w:lastRenderedPageBreak/>
        <w:t>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5C1DD6" w:rsidRPr="002561FC" w:rsidRDefault="005C1DD6" w:rsidP="00397BD2">
      <w:pPr>
        <w:spacing w:after="0"/>
        <w:ind w:left="120"/>
        <w:jc w:val="both"/>
        <w:rPr>
          <w:rFonts w:ascii="Times New Roman" w:hAnsi="Times New Roman" w:cs="Times New Roman"/>
          <w:sz w:val="16"/>
          <w:lang w:val="ru-RU"/>
        </w:rPr>
      </w:pPr>
    </w:p>
    <w:p w:rsidR="005C1DD6" w:rsidRPr="00397BD2" w:rsidRDefault="00A62AC9" w:rsidP="00397BD2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b/>
          <w:color w:val="000000"/>
          <w:sz w:val="24"/>
          <w:lang w:val="ru-RU"/>
        </w:rPr>
        <w:t>Конструирование и моделирование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5C1DD6" w:rsidRPr="002561FC" w:rsidRDefault="005C1DD6" w:rsidP="00397BD2">
      <w:pPr>
        <w:spacing w:after="0"/>
        <w:ind w:left="120"/>
        <w:jc w:val="both"/>
        <w:rPr>
          <w:rFonts w:ascii="Times New Roman" w:hAnsi="Times New Roman" w:cs="Times New Roman"/>
          <w:sz w:val="16"/>
          <w:lang w:val="ru-RU"/>
        </w:rPr>
      </w:pPr>
    </w:p>
    <w:p w:rsidR="005C1DD6" w:rsidRPr="00397BD2" w:rsidRDefault="00A62AC9" w:rsidP="00397BD2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b/>
          <w:color w:val="000000"/>
          <w:sz w:val="24"/>
          <w:lang w:val="ru-RU"/>
        </w:rPr>
        <w:t>Информационно-коммуникативные технологии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 w:rsidRPr="00397BD2">
        <w:rPr>
          <w:rFonts w:ascii="Times New Roman" w:hAnsi="Times New Roman" w:cs="Times New Roman"/>
          <w:color w:val="000000"/>
          <w:sz w:val="24"/>
        </w:rPr>
        <w:t>DVD</w:t>
      </w:r>
      <w:r w:rsidRPr="00397BD2">
        <w:rPr>
          <w:rFonts w:ascii="Times New Roman" w:hAnsi="Times New Roman" w:cs="Times New Roman"/>
          <w:color w:val="000000"/>
          <w:sz w:val="24"/>
          <w:lang w:val="ru-RU"/>
        </w:rPr>
        <w:t xml:space="preserve">). Работа с текстовым редактором </w:t>
      </w:r>
      <w:r w:rsidRPr="00397BD2">
        <w:rPr>
          <w:rFonts w:ascii="Times New Roman" w:hAnsi="Times New Roman" w:cs="Times New Roman"/>
          <w:color w:val="000000"/>
          <w:sz w:val="24"/>
        </w:rPr>
        <w:t>MicrosoftWord</w:t>
      </w:r>
      <w:r w:rsidRPr="00397BD2">
        <w:rPr>
          <w:rFonts w:ascii="Times New Roman" w:hAnsi="Times New Roman" w:cs="Times New Roman"/>
          <w:color w:val="000000"/>
          <w:sz w:val="24"/>
          <w:lang w:val="ru-RU"/>
        </w:rPr>
        <w:t xml:space="preserve"> или другим.</w:t>
      </w:r>
    </w:p>
    <w:p w:rsidR="005C1DD6" w:rsidRPr="002561FC" w:rsidRDefault="005C1DD6" w:rsidP="00397BD2">
      <w:pPr>
        <w:spacing w:after="0"/>
        <w:ind w:left="120"/>
        <w:jc w:val="both"/>
        <w:rPr>
          <w:rFonts w:ascii="Times New Roman" w:hAnsi="Times New Roman" w:cs="Times New Roman"/>
          <w:sz w:val="16"/>
          <w:lang w:val="ru-RU"/>
        </w:rPr>
      </w:pPr>
    </w:p>
    <w:p w:rsidR="005C1DD6" w:rsidRPr="00397BD2" w:rsidRDefault="00A62AC9" w:rsidP="00397BD2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УНИВЕРСАЛЬНЫЕ УЧЕБНЫЕ ДЕЙСТВИЯ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C1DD6" w:rsidRPr="002561FC" w:rsidRDefault="005C1DD6" w:rsidP="00397BD2">
      <w:pPr>
        <w:spacing w:after="0"/>
        <w:ind w:left="120"/>
        <w:jc w:val="both"/>
        <w:rPr>
          <w:rFonts w:ascii="Times New Roman" w:hAnsi="Times New Roman" w:cs="Times New Roman"/>
          <w:sz w:val="16"/>
          <w:lang w:val="ru-RU"/>
        </w:rPr>
      </w:pPr>
    </w:p>
    <w:p w:rsidR="005C1DD6" w:rsidRPr="00397BD2" w:rsidRDefault="00A62AC9" w:rsidP="00397BD2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b/>
          <w:color w:val="000000"/>
          <w:sz w:val="24"/>
          <w:lang w:val="ru-RU"/>
        </w:rPr>
        <w:t>Познавательные универсальные учебные действия</w:t>
      </w:r>
    </w:p>
    <w:p w:rsidR="005C1DD6" w:rsidRPr="00397BD2" w:rsidRDefault="00A62AC9" w:rsidP="00397BD2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b/>
          <w:color w:val="000000"/>
          <w:sz w:val="24"/>
          <w:lang w:val="ru-RU"/>
        </w:rPr>
        <w:t>Базовые логические и исследовательские действия:</w:t>
      </w:r>
    </w:p>
    <w:p w:rsidR="00A01525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4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 xml:space="preserve">ориентироваться в терминах, используемых в технологии, использовать их в ответах </w:t>
      </w:r>
    </w:p>
    <w:p w:rsidR="005C1DD6" w:rsidRPr="00397BD2" w:rsidRDefault="00A62AC9" w:rsidP="00A01525">
      <w:pPr>
        <w:spacing w:after="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lastRenderedPageBreak/>
        <w:t>на вопросы и высказываниях (в пределах изученного);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определять способы доработки конструкций с учётом предложенных условий;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читать и воспроизводить простой чертёж (эскиз) развёртки изделия;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восстанавливать нарушенную последовательность выполнения изделия.</w:t>
      </w:r>
    </w:p>
    <w:p w:rsidR="005C1DD6" w:rsidRPr="00397BD2" w:rsidRDefault="00A62AC9" w:rsidP="00397BD2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b/>
          <w:color w:val="000000"/>
          <w:sz w:val="24"/>
          <w:lang w:val="ru-RU"/>
        </w:rPr>
        <w:t>Работа с информацией: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на основе анализа информации производить выбор наиболее эффективных способов работы;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5C1DD6" w:rsidRPr="002561FC" w:rsidRDefault="005C1DD6" w:rsidP="00397BD2">
      <w:pPr>
        <w:spacing w:after="0"/>
        <w:ind w:left="120"/>
        <w:jc w:val="both"/>
        <w:rPr>
          <w:rFonts w:ascii="Times New Roman" w:hAnsi="Times New Roman" w:cs="Times New Roman"/>
          <w:sz w:val="16"/>
          <w:lang w:val="ru-RU"/>
        </w:rPr>
      </w:pPr>
    </w:p>
    <w:p w:rsidR="005C1DD6" w:rsidRPr="00397BD2" w:rsidRDefault="00A62AC9" w:rsidP="00397BD2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b/>
          <w:color w:val="000000"/>
          <w:sz w:val="24"/>
          <w:lang w:val="ru-RU"/>
        </w:rPr>
        <w:t>Коммуникативные универсальные учебные действия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строить монологическое высказывание, владеть диалогической формой коммуникации;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описывать предметы рукотворного мира, оценивать их достоинства;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5C1DD6" w:rsidRPr="002561FC" w:rsidRDefault="005C1DD6" w:rsidP="00397BD2">
      <w:pPr>
        <w:spacing w:after="0"/>
        <w:ind w:left="120"/>
        <w:jc w:val="both"/>
        <w:rPr>
          <w:rFonts w:ascii="Times New Roman" w:hAnsi="Times New Roman" w:cs="Times New Roman"/>
          <w:sz w:val="16"/>
          <w:lang w:val="ru-RU"/>
        </w:rPr>
      </w:pPr>
    </w:p>
    <w:p w:rsidR="005C1DD6" w:rsidRPr="00397BD2" w:rsidRDefault="00A62AC9" w:rsidP="00397BD2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b/>
          <w:color w:val="000000"/>
          <w:sz w:val="24"/>
          <w:lang w:val="ru-RU"/>
        </w:rPr>
        <w:t>Регулятивные универсальные учебные действия</w:t>
      </w:r>
    </w:p>
    <w:p w:rsidR="005C1DD6" w:rsidRPr="00397BD2" w:rsidRDefault="00A62AC9" w:rsidP="00397BD2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b/>
          <w:color w:val="000000"/>
          <w:sz w:val="24"/>
          <w:lang w:val="ru-RU"/>
        </w:rPr>
        <w:t>Самоорганизация и самоконтроль: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принимать и сохранять учебную задачу, осуществлять поиск средств для её решения;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выполнятьдействия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проявлять волевую саморегуляцию при выполнении задания.</w:t>
      </w:r>
    </w:p>
    <w:p w:rsidR="005C1DD6" w:rsidRPr="00397BD2" w:rsidRDefault="00A62AC9" w:rsidP="00397BD2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b/>
          <w:color w:val="000000"/>
          <w:sz w:val="24"/>
          <w:lang w:val="ru-RU"/>
        </w:rPr>
        <w:t>Совместная деятельность</w:t>
      </w:r>
      <w:r w:rsidRPr="00397BD2">
        <w:rPr>
          <w:rFonts w:ascii="Times New Roman" w:hAnsi="Times New Roman" w:cs="Times New Roman"/>
          <w:color w:val="000000"/>
          <w:sz w:val="24"/>
          <w:lang w:val="ru-RU"/>
        </w:rPr>
        <w:t>: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выполнять роли лидера, подчинённого, соблюдать равноправие и дружелюбие;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lastRenderedPageBreak/>
        <w:t>осуществлять взаимопомощь, проявлять ответственность при выполнении своей части работы.</w:t>
      </w:r>
    </w:p>
    <w:p w:rsidR="005C1DD6" w:rsidRPr="002561FC" w:rsidRDefault="005C1DD6" w:rsidP="00397BD2">
      <w:pPr>
        <w:spacing w:after="0"/>
        <w:ind w:left="120"/>
        <w:jc w:val="both"/>
        <w:rPr>
          <w:rFonts w:ascii="Times New Roman" w:hAnsi="Times New Roman" w:cs="Times New Roman"/>
          <w:sz w:val="16"/>
          <w:lang w:val="ru-RU"/>
        </w:rPr>
      </w:pPr>
    </w:p>
    <w:p w:rsidR="005C1DD6" w:rsidRPr="00397BD2" w:rsidRDefault="00A62AC9" w:rsidP="00397BD2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b/>
          <w:color w:val="000000"/>
          <w:sz w:val="24"/>
          <w:lang w:val="ru-RU"/>
        </w:rPr>
        <w:t>4 КЛАСС</w:t>
      </w:r>
    </w:p>
    <w:p w:rsidR="005C1DD6" w:rsidRPr="00A01525" w:rsidRDefault="005C1DD6" w:rsidP="00397BD2">
      <w:pPr>
        <w:spacing w:after="0"/>
        <w:ind w:left="120"/>
        <w:jc w:val="both"/>
        <w:rPr>
          <w:rFonts w:ascii="Times New Roman" w:hAnsi="Times New Roman" w:cs="Times New Roman"/>
          <w:sz w:val="12"/>
          <w:lang w:val="ru-RU"/>
        </w:rPr>
      </w:pPr>
    </w:p>
    <w:p w:rsidR="005C1DD6" w:rsidRPr="00397BD2" w:rsidRDefault="00A62AC9" w:rsidP="00397BD2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b/>
          <w:color w:val="000000"/>
          <w:sz w:val="24"/>
          <w:lang w:val="ru-RU"/>
        </w:rPr>
        <w:t>Технологии, профессии и производства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Профессии, связанные с опасностями (пожарные, космонавты, химики и другие).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5C1DD6" w:rsidRPr="002561FC" w:rsidRDefault="005C1DD6" w:rsidP="00397BD2">
      <w:pPr>
        <w:spacing w:after="0"/>
        <w:ind w:left="120"/>
        <w:jc w:val="both"/>
        <w:rPr>
          <w:rFonts w:ascii="Times New Roman" w:hAnsi="Times New Roman" w:cs="Times New Roman"/>
          <w:sz w:val="16"/>
          <w:lang w:val="ru-RU"/>
        </w:rPr>
      </w:pPr>
    </w:p>
    <w:p w:rsidR="005C1DD6" w:rsidRPr="00397BD2" w:rsidRDefault="00A62AC9" w:rsidP="00397BD2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b/>
          <w:color w:val="000000"/>
          <w:sz w:val="24"/>
          <w:lang w:val="ru-RU"/>
        </w:rPr>
        <w:t>Технологии ручной обработки материалов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A01525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4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 xml:space="preserve"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</w:t>
      </w:r>
    </w:p>
    <w:p w:rsidR="005C1DD6" w:rsidRPr="00397BD2" w:rsidRDefault="00A62AC9" w:rsidP="00A01525">
      <w:pPr>
        <w:spacing w:after="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lastRenderedPageBreak/>
        <w:t>изделий. Простейший ремонт изделий.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Комбинированное использование разных материалов.</w:t>
      </w:r>
    </w:p>
    <w:p w:rsidR="005C1DD6" w:rsidRPr="002561FC" w:rsidRDefault="005C1DD6" w:rsidP="00397BD2">
      <w:pPr>
        <w:spacing w:after="0"/>
        <w:ind w:left="120"/>
        <w:jc w:val="both"/>
        <w:rPr>
          <w:rFonts w:ascii="Times New Roman" w:hAnsi="Times New Roman" w:cs="Times New Roman"/>
          <w:sz w:val="16"/>
          <w:lang w:val="ru-RU"/>
        </w:rPr>
      </w:pPr>
    </w:p>
    <w:p w:rsidR="005C1DD6" w:rsidRPr="00397BD2" w:rsidRDefault="00A62AC9" w:rsidP="00397BD2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b/>
          <w:color w:val="000000"/>
          <w:sz w:val="24"/>
          <w:lang w:val="ru-RU"/>
        </w:rPr>
        <w:t>Конструирование и моделирование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Современные требования к техническим устройствам (экологичность, безопасность, эргономичность и другие).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5C1DD6" w:rsidRPr="002561FC" w:rsidRDefault="005C1DD6" w:rsidP="00397BD2">
      <w:pPr>
        <w:spacing w:after="0"/>
        <w:ind w:left="120"/>
        <w:jc w:val="both"/>
        <w:rPr>
          <w:rFonts w:ascii="Times New Roman" w:hAnsi="Times New Roman" w:cs="Times New Roman"/>
          <w:sz w:val="16"/>
          <w:lang w:val="ru-RU"/>
        </w:rPr>
      </w:pPr>
    </w:p>
    <w:p w:rsidR="005C1DD6" w:rsidRPr="00397BD2" w:rsidRDefault="00A62AC9" w:rsidP="00397BD2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b/>
          <w:color w:val="000000"/>
          <w:sz w:val="24"/>
          <w:lang w:val="ru-RU"/>
        </w:rPr>
        <w:t>Информационно-коммуникативные технологии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Работа с доступной информацией в Интернете и на цифровых носителях информации.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 xml:space="preserve">Электронные и медиаресурсы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 w:rsidRPr="00397BD2">
        <w:rPr>
          <w:rFonts w:ascii="Times New Roman" w:hAnsi="Times New Roman" w:cs="Times New Roman"/>
          <w:color w:val="000000"/>
          <w:sz w:val="24"/>
        </w:rPr>
        <w:t>PowerPoint</w:t>
      </w:r>
      <w:r w:rsidRPr="00397BD2">
        <w:rPr>
          <w:rFonts w:ascii="Times New Roman" w:hAnsi="Times New Roman" w:cs="Times New Roman"/>
          <w:color w:val="000000"/>
          <w:sz w:val="24"/>
          <w:lang w:val="ru-RU"/>
        </w:rPr>
        <w:t xml:space="preserve"> или другой.</w:t>
      </w:r>
    </w:p>
    <w:p w:rsidR="005C1DD6" w:rsidRPr="002561FC" w:rsidRDefault="005C1DD6" w:rsidP="00397BD2">
      <w:pPr>
        <w:spacing w:after="0"/>
        <w:ind w:left="120"/>
        <w:jc w:val="both"/>
        <w:rPr>
          <w:rFonts w:ascii="Times New Roman" w:hAnsi="Times New Roman" w:cs="Times New Roman"/>
          <w:sz w:val="16"/>
          <w:lang w:val="ru-RU"/>
        </w:rPr>
      </w:pPr>
    </w:p>
    <w:p w:rsidR="005C1DD6" w:rsidRPr="00397BD2" w:rsidRDefault="00A62AC9" w:rsidP="00397BD2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УНИВЕРСАЛЬНЫЕ УЧЕБНЫЕ ДЕЙСТВИЯ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C1DD6" w:rsidRPr="002561FC" w:rsidRDefault="005C1DD6" w:rsidP="00397BD2">
      <w:pPr>
        <w:spacing w:after="0"/>
        <w:ind w:left="120"/>
        <w:jc w:val="both"/>
        <w:rPr>
          <w:rFonts w:ascii="Times New Roman" w:hAnsi="Times New Roman" w:cs="Times New Roman"/>
          <w:sz w:val="16"/>
          <w:lang w:val="ru-RU"/>
        </w:rPr>
      </w:pPr>
    </w:p>
    <w:p w:rsidR="005C1DD6" w:rsidRPr="00397BD2" w:rsidRDefault="00A62AC9" w:rsidP="00397BD2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b/>
          <w:color w:val="000000"/>
          <w:sz w:val="24"/>
          <w:lang w:val="ru-RU"/>
        </w:rPr>
        <w:t>Познавательные универсальные учебные действия</w:t>
      </w:r>
    </w:p>
    <w:p w:rsidR="005C1DD6" w:rsidRPr="00397BD2" w:rsidRDefault="00A62AC9" w:rsidP="00397BD2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b/>
          <w:color w:val="000000"/>
          <w:sz w:val="24"/>
          <w:lang w:val="ru-RU"/>
        </w:rPr>
        <w:t>Базовые логические и исследовательские действия: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анализировать конструкции предложенных образцов изделий;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выстраиватьпоследовательность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lastRenderedPageBreak/>
        <w:t>решать простые задачи на преобразование конструкции;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выполнять работу в соответствии с инструкцией, устной или письменной;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5C1DD6" w:rsidRPr="00397BD2" w:rsidRDefault="00A62AC9" w:rsidP="00397BD2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b/>
          <w:color w:val="000000"/>
          <w:sz w:val="24"/>
          <w:lang w:val="ru-RU"/>
        </w:rPr>
        <w:t>Работа с информацией: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на основе анализа информации производить выбор наиболее эффективных способов работы;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использовать рисунки из ресурса компьютера в оформлении изделий и другое;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5C1DD6" w:rsidRPr="002561FC" w:rsidRDefault="005C1DD6" w:rsidP="00397BD2">
      <w:pPr>
        <w:spacing w:after="0"/>
        <w:ind w:left="120"/>
        <w:jc w:val="both"/>
        <w:rPr>
          <w:rFonts w:ascii="Times New Roman" w:hAnsi="Times New Roman" w:cs="Times New Roman"/>
          <w:sz w:val="16"/>
          <w:lang w:val="ru-RU"/>
        </w:rPr>
      </w:pPr>
    </w:p>
    <w:p w:rsidR="005C1DD6" w:rsidRPr="00397BD2" w:rsidRDefault="00A62AC9" w:rsidP="00397BD2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b/>
          <w:color w:val="000000"/>
          <w:sz w:val="24"/>
          <w:lang w:val="ru-RU"/>
        </w:rPr>
        <w:t>Коммуникативные универсальные учебные действия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5C1DD6" w:rsidRPr="002561FC" w:rsidRDefault="005C1DD6" w:rsidP="00397BD2">
      <w:pPr>
        <w:spacing w:after="0"/>
        <w:ind w:left="120"/>
        <w:jc w:val="both"/>
        <w:rPr>
          <w:rFonts w:ascii="Times New Roman" w:hAnsi="Times New Roman" w:cs="Times New Roman"/>
          <w:sz w:val="16"/>
          <w:lang w:val="ru-RU"/>
        </w:rPr>
      </w:pPr>
    </w:p>
    <w:p w:rsidR="005C1DD6" w:rsidRPr="00397BD2" w:rsidRDefault="00A62AC9" w:rsidP="00397BD2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b/>
          <w:color w:val="000000"/>
          <w:sz w:val="24"/>
          <w:lang w:val="ru-RU"/>
        </w:rPr>
        <w:t>Регулятивные универсальные учебные действия</w:t>
      </w:r>
    </w:p>
    <w:p w:rsidR="005C1DD6" w:rsidRPr="00397BD2" w:rsidRDefault="00A62AC9" w:rsidP="00397BD2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b/>
          <w:color w:val="000000"/>
          <w:sz w:val="24"/>
          <w:lang w:val="ru-RU"/>
        </w:rPr>
        <w:t>Самоорганизация и самоконтроль: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A01525" w:rsidRDefault="00A62AC9" w:rsidP="00A01525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4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 xml:space="preserve">на основе анализа причинно-следственных связей между действиями и их результатами прогнозировать практические «шаги» для получения необходимого </w:t>
      </w:r>
    </w:p>
    <w:p w:rsidR="005C1DD6" w:rsidRPr="00A01525" w:rsidRDefault="00A62AC9" w:rsidP="00A01525">
      <w:pPr>
        <w:spacing w:after="0"/>
        <w:jc w:val="both"/>
        <w:rPr>
          <w:rFonts w:ascii="Times New Roman" w:hAnsi="Times New Roman" w:cs="Times New Roman"/>
          <w:color w:val="000000"/>
          <w:sz w:val="24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lastRenderedPageBreak/>
        <w:t>результата;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проявлять волевую саморегуляцию при выполнении задания.</w:t>
      </w:r>
    </w:p>
    <w:p w:rsidR="005C1DD6" w:rsidRPr="00397BD2" w:rsidRDefault="00A62AC9" w:rsidP="00397BD2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b/>
          <w:color w:val="000000"/>
          <w:sz w:val="24"/>
          <w:lang w:val="ru-RU"/>
        </w:rPr>
        <w:t>Совместная деятельность</w:t>
      </w:r>
      <w:r w:rsidRPr="00397BD2">
        <w:rPr>
          <w:rFonts w:ascii="Times New Roman" w:hAnsi="Times New Roman" w:cs="Times New Roman"/>
          <w:color w:val="000000"/>
          <w:sz w:val="24"/>
          <w:lang w:val="ru-RU"/>
        </w:rPr>
        <w:t>: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5C1DD6" w:rsidRPr="00397BD2" w:rsidRDefault="00A62AC9" w:rsidP="00397BD2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b/>
          <w:color w:val="333333"/>
          <w:sz w:val="24"/>
          <w:lang w:val="ru-RU"/>
        </w:rPr>
        <w:t>​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b/>
          <w:color w:val="333333"/>
          <w:sz w:val="24"/>
          <w:lang w:val="ru-RU"/>
        </w:rPr>
        <w:t>​</w:t>
      </w:r>
    </w:p>
    <w:p w:rsidR="005C1DD6" w:rsidRPr="00002C95" w:rsidRDefault="005C1DD6">
      <w:pPr>
        <w:rPr>
          <w:lang w:val="ru-RU"/>
        </w:rPr>
        <w:sectPr w:rsidR="005C1DD6" w:rsidRPr="00002C95">
          <w:pgSz w:w="11906" w:h="16383"/>
          <w:pgMar w:top="1134" w:right="850" w:bottom="1134" w:left="1701" w:header="720" w:footer="720" w:gutter="0"/>
          <w:cols w:space="720"/>
        </w:sectPr>
      </w:pPr>
    </w:p>
    <w:p w:rsidR="005C1DD6" w:rsidRPr="00002C95" w:rsidRDefault="00A62AC9" w:rsidP="00397BD2">
      <w:pPr>
        <w:spacing w:after="0"/>
        <w:ind w:left="120"/>
        <w:jc w:val="center"/>
        <w:rPr>
          <w:lang w:val="ru-RU"/>
        </w:rPr>
      </w:pPr>
      <w:bookmarkStart w:id="5" w:name="block-14595520"/>
      <w:bookmarkEnd w:id="4"/>
      <w:r w:rsidRPr="00002C95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397BD2">
        <w:rPr>
          <w:rFonts w:ascii="Times New Roman" w:hAnsi="Times New Roman"/>
          <w:b/>
          <w:color w:val="000000"/>
          <w:sz w:val="24"/>
          <w:lang w:val="ru-RU"/>
        </w:rPr>
        <w:t>ПЛАНИРУЕМЫЕ РЕЗУЛЬТАТЫ ОСВОЕНИЯ ПРОГРАММЫ ПО ТЕХНОЛОГИИ НА УРОВНЕ НАЧАЛЬНОГО ОБЩЕГО ОБРАЗОВАНИЯ</w:t>
      </w:r>
    </w:p>
    <w:p w:rsidR="005C1DD6" w:rsidRPr="00397BD2" w:rsidRDefault="005C1DD6">
      <w:pPr>
        <w:spacing w:after="0"/>
        <w:ind w:left="120"/>
        <w:rPr>
          <w:sz w:val="2"/>
          <w:lang w:val="ru-RU"/>
        </w:rPr>
      </w:pPr>
    </w:p>
    <w:p w:rsidR="005C1DD6" w:rsidRPr="00A01525" w:rsidRDefault="005C1DD6">
      <w:pPr>
        <w:spacing w:after="0"/>
        <w:ind w:left="120"/>
        <w:rPr>
          <w:sz w:val="16"/>
          <w:lang w:val="ru-RU"/>
        </w:rPr>
      </w:pPr>
      <w:bookmarkStart w:id="6" w:name="_Toc143620888"/>
      <w:bookmarkEnd w:id="6"/>
    </w:p>
    <w:p w:rsidR="005C1DD6" w:rsidRPr="00397BD2" w:rsidRDefault="00A62AC9" w:rsidP="00397BD2">
      <w:pPr>
        <w:spacing w:after="0"/>
        <w:ind w:left="120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b/>
          <w:color w:val="000000"/>
          <w:sz w:val="24"/>
          <w:lang w:val="ru-RU"/>
        </w:rPr>
        <w:t>ЛИЧНОСТНЫЕ РЕЗУЛЬТАТЫ</w:t>
      </w:r>
    </w:p>
    <w:p w:rsidR="00A01525" w:rsidRPr="00A01525" w:rsidRDefault="00A01525" w:rsidP="00397BD2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10"/>
          <w:lang w:val="ru-RU"/>
        </w:rPr>
      </w:pP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5C1DD6" w:rsidRPr="002561FC" w:rsidRDefault="005C1DD6" w:rsidP="00397BD2">
      <w:pPr>
        <w:spacing w:after="0"/>
        <w:ind w:left="120"/>
        <w:rPr>
          <w:rFonts w:ascii="Times New Roman" w:hAnsi="Times New Roman" w:cs="Times New Roman"/>
          <w:sz w:val="16"/>
          <w:lang w:val="ru-RU"/>
        </w:rPr>
      </w:pPr>
      <w:bookmarkStart w:id="7" w:name="_Toc143620889"/>
      <w:bookmarkEnd w:id="7"/>
    </w:p>
    <w:p w:rsidR="005C1DD6" w:rsidRPr="0010357C" w:rsidRDefault="005C1DD6" w:rsidP="00397BD2">
      <w:pPr>
        <w:spacing w:after="0"/>
        <w:ind w:left="120"/>
        <w:rPr>
          <w:rFonts w:ascii="Times New Roman" w:hAnsi="Times New Roman" w:cs="Times New Roman"/>
          <w:sz w:val="2"/>
          <w:lang w:val="ru-RU"/>
        </w:rPr>
      </w:pPr>
    </w:p>
    <w:p w:rsidR="005C1DD6" w:rsidRPr="00397BD2" w:rsidRDefault="00A62AC9" w:rsidP="00397BD2">
      <w:pPr>
        <w:spacing w:after="0"/>
        <w:ind w:left="120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b/>
          <w:color w:val="000000"/>
          <w:sz w:val="24"/>
          <w:lang w:val="ru-RU"/>
        </w:rPr>
        <w:t>МЕТАПРЕДМЕТНЫЕ РЕЗУЛЬТАТЫ</w:t>
      </w:r>
    </w:p>
    <w:p w:rsidR="0010357C" w:rsidRPr="00383D47" w:rsidRDefault="0010357C" w:rsidP="00397BD2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10"/>
          <w:lang w:val="ru-RU"/>
        </w:rPr>
      </w:pP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5C1DD6" w:rsidRPr="002561FC" w:rsidRDefault="005C1DD6" w:rsidP="00397BD2">
      <w:pPr>
        <w:spacing w:after="0"/>
        <w:ind w:left="120"/>
        <w:jc w:val="both"/>
        <w:rPr>
          <w:rFonts w:ascii="Times New Roman" w:hAnsi="Times New Roman" w:cs="Times New Roman"/>
          <w:sz w:val="16"/>
          <w:lang w:val="ru-RU"/>
        </w:rPr>
      </w:pPr>
    </w:p>
    <w:p w:rsidR="005C1DD6" w:rsidRPr="00397BD2" w:rsidRDefault="00A62AC9" w:rsidP="00397BD2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b/>
          <w:color w:val="000000"/>
          <w:sz w:val="24"/>
          <w:lang w:val="ru-RU"/>
        </w:rPr>
        <w:t>Познавательные универсальные учебные действия</w:t>
      </w:r>
    </w:p>
    <w:p w:rsidR="005C1DD6" w:rsidRPr="00397BD2" w:rsidRDefault="00A62AC9" w:rsidP="00397BD2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b/>
          <w:color w:val="000000"/>
          <w:sz w:val="24"/>
          <w:lang w:val="ru-RU"/>
        </w:rPr>
        <w:t>Базовые логические и исследовательские действия: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lastRenderedPageBreak/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сравнивать группы объектов (изделий), выделять в них общее и различия;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2561FC" w:rsidRPr="002561FC" w:rsidRDefault="002561FC" w:rsidP="00397BD2">
      <w:pPr>
        <w:spacing w:after="0"/>
        <w:ind w:left="120"/>
        <w:jc w:val="both"/>
        <w:rPr>
          <w:rFonts w:ascii="Times New Roman" w:hAnsi="Times New Roman" w:cs="Times New Roman"/>
          <w:b/>
          <w:color w:val="000000"/>
          <w:sz w:val="8"/>
          <w:lang w:val="ru-RU"/>
        </w:rPr>
      </w:pPr>
    </w:p>
    <w:p w:rsidR="005C1DD6" w:rsidRPr="00397BD2" w:rsidRDefault="00A62AC9" w:rsidP="00397BD2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b/>
          <w:color w:val="000000"/>
          <w:sz w:val="24"/>
          <w:lang w:val="ru-RU"/>
        </w:rPr>
        <w:t>Работа с информацией: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5C1DD6" w:rsidRPr="002561FC" w:rsidRDefault="005C1DD6" w:rsidP="00397BD2">
      <w:pPr>
        <w:spacing w:after="0"/>
        <w:ind w:left="120"/>
        <w:jc w:val="both"/>
        <w:rPr>
          <w:rFonts w:ascii="Times New Roman" w:hAnsi="Times New Roman" w:cs="Times New Roman"/>
          <w:sz w:val="16"/>
          <w:lang w:val="ru-RU"/>
        </w:rPr>
      </w:pPr>
    </w:p>
    <w:p w:rsidR="005C1DD6" w:rsidRPr="00397BD2" w:rsidRDefault="00A62AC9" w:rsidP="00397BD2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b/>
          <w:color w:val="000000"/>
          <w:sz w:val="24"/>
          <w:lang w:val="ru-RU"/>
        </w:rPr>
        <w:t>Коммуникативные универсальные учебные действия: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объяснять последовательность совершаемых действий при создании изделия.</w:t>
      </w:r>
    </w:p>
    <w:p w:rsidR="005C1DD6" w:rsidRPr="002561FC" w:rsidRDefault="005C1DD6" w:rsidP="00397BD2">
      <w:pPr>
        <w:spacing w:after="0"/>
        <w:ind w:left="120"/>
        <w:jc w:val="both"/>
        <w:rPr>
          <w:rFonts w:ascii="Times New Roman" w:hAnsi="Times New Roman" w:cs="Times New Roman"/>
          <w:sz w:val="16"/>
          <w:lang w:val="ru-RU"/>
        </w:rPr>
      </w:pPr>
    </w:p>
    <w:p w:rsidR="005C1DD6" w:rsidRPr="00397BD2" w:rsidRDefault="00A62AC9" w:rsidP="00397BD2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b/>
          <w:color w:val="000000"/>
          <w:sz w:val="24"/>
          <w:lang w:val="ru-RU"/>
        </w:rPr>
        <w:t>Регулятивные универсальные учебные действия: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выполнять правила безопасности труда при выполнении работы;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планировать работу, соотносить свои действия с поставленной целью;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lastRenderedPageBreak/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проявлять волевую саморегуляцию при выполнении работы.</w:t>
      </w:r>
    </w:p>
    <w:p w:rsidR="005C1DD6" w:rsidRPr="002561FC" w:rsidRDefault="005C1DD6" w:rsidP="00397BD2">
      <w:pPr>
        <w:spacing w:after="0"/>
        <w:ind w:left="120"/>
        <w:jc w:val="both"/>
        <w:rPr>
          <w:rFonts w:ascii="Times New Roman" w:hAnsi="Times New Roman" w:cs="Times New Roman"/>
          <w:sz w:val="16"/>
          <w:lang w:val="ru-RU"/>
        </w:rPr>
      </w:pPr>
    </w:p>
    <w:p w:rsidR="005C1DD6" w:rsidRPr="00397BD2" w:rsidRDefault="00A62AC9" w:rsidP="00397BD2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b/>
          <w:color w:val="000000"/>
          <w:sz w:val="24"/>
          <w:lang w:val="ru-RU"/>
        </w:rPr>
        <w:t>Совместная деятельность: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5C1DD6" w:rsidRPr="0010357C" w:rsidRDefault="005C1DD6" w:rsidP="00397BD2">
      <w:pPr>
        <w:spacing w:after="0"/>
        <w:ind w:left="120"/>
        <w:rPr>
          <w:rFonts w:ascii="Times New Roman" w:hAnsi="Times New Roman" w:cs="Times New Roman"/>
          <w:sz w:val="4"/>
          <w:lang w:val="ru-RU"/>
        </w:rPr>
      </w:pPr>
      <w:bookmarkStart w:id="8" w:name="_Toc143620890"/>
      <w:bookmarkStart w:id="9" w:name="_Toc134720971"/>
      <w:bookmarkEnd w:id="8"/>
      <w:bookmarkEnd w:id="9"/>
    </w:p>
    <w:p w:rsidR="005C1DD6" w:rsidRPr="002561FC" w:rsidRDefault="005C1DD6" w:rsidP="00397BD2">
      <w:pPr>
        <w:spacing w:after="0"/>
        <w:ind w:left="120"/>
        <w:rPr>
          <w:rFonts w:ascii="Times New Roman" w:hAnsi="Times New Roman" w:cs="Times New Roman"/>
          <w:sz w:val="16"/>
          <w:lang w:val="ru-RU"/>
        </w:rPr>
      </w:pPr>
    </w:p>
    <w:p w:rsidR="005C1DD6" w:rsidRPr="00397BD2" w:rsidRDefault="00A62AC9" w:rsidP="00397BD2">
      <w:pPr>
        <w:spacing w:after="0"/>
        <w:ind w:left="120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b/>
          <w:color w:val="000000"/>
          <w:sz w:val="24"/>
          <w:lang w:val="ru-RU"/>
        </w:rPr>
        <w:t>ПРЕДМЕТНЫЕ РЕЗУЛЬТАТЫ</w:t>
      </w:r>
    </w:p>
    <w:p w:rsidR="005C1DD6" w:rsidRPr="0010357C" w:rsidRDefault="005C1DD6" w:rsidP="00397BD2">
      <w:pPr>
        <w:spacing w:after="0"/>
        <w:ind w:left="120"/>
        <w:rPr>
          <w:rFonts w:ascii="Times New Roman" w:hAnsi="Times New Roman" w:cs="Times New Roman"/>
          <w:sz w:val="12"/>
          <w:lang w:val="ru-RU"/>
        </w:rPr>
      </w:pPr>
    </w:p>
    <w:p w:rsidR="005C1DD6" w:rsidRPr="00397BD2" w:rsidRDefault="00A62AC9" w:rsidP="00397BD2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 xml:space="preserve">К концу обучения </w:t>
      </w:r>
      <w:r w:rsidRPr="002561FC">
        <w:rPr>
          <w:rFonts w:ascii="Times New Roman" w:hAnsi="Times New Roman" w:cs="Times New Roman"/>
          <w:b/>
          <w:color w:val="000000"/>
          <w:sz w:val="24"/>
          <w:lang w:val="ru-RU"/>
        </w:rPr>
        <w:t>в 1 классе</w:t>
      </w:r>
      <w:r w:rsidRPr="00397BD2">
        <w:rPr>
          <w:rFonts w:ascii="Times New Roman" w:hAnsi="Times New Roman" w:cs="Times New Roman"/>
          <w:color w:val="000000"/>
          <w:sz w:val="24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применять правила безопасной работы ножницами, иглой и аккуратной работы с клеем;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оформлять изделия строчкой прямого стежка;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выполнять задания с опорой на готовый план;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lastRenderedPageBreak/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различать материалы и инструменты по их назначению;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r w:rsidR="0010357C" w:rsidRPr="00397BD2">
        <w:rPr>
          <w:rFonts w:ascii="Times New Roman" w:hAnsi="Times New Roman" w:cs="Times New Roman"/>
          <w:color w:val="000000"/>
          <w:sz w:val="24"/>
          <w:lang w:val="ru-RU"/>
        </w:rPr>
        <w:t>сниманием</w:t>
      </w:r>
      <w:r w:rsidRPr="00397BD2">
        <w:rPr>
          <w:rFonts w:ascii="Times New Roman" w:hAnsi="Times New Roman" w:cs="Times New Roman"/>
          <w:color w:val="000000"/>
          <w:sz w:val="24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использовать для сушки плоских изделий пресс;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различать разборные и неразборные конструкции несложных изделий;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выполнять несложные коллективные работы проектного характера.</w:t>
      </w:r>
    </w:p>
    <w:p w:rsidR="005C1DD6" w:rsidRPr="00397BD2" w:rsidRDefault="005C1DD6" w:rsidP="00397BD2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</w:p>
    <w:p w:rsidR="005C1DD6" w:rsidRPr="00397BD2" w:rsidRDefault="00A62AC9" w:rsidP="00397BD2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 xml:space="preserve">К концу обучения </w:t>
      </w:r>
      <w:r w:rsidRPr="002561FC">
        <w:rPr>
          <w:rFonts w:ascii="Times New Roman" w:hAnsi="Times New Roman" w:cs="Times New Roman"/>
          <w:b/>
          <w:color w:val="000000"/>
          <w:sz w:val="24"/>
          <w:lang w:val="ru-RU"/>
        </w:rPr>
        <w:t>во 2 классе</w:t>
      </w:r>
      <w:r w:rsidRPr="00397BD2">
        <w:rPr>
          <w:rFonts w:ascii="Times New Roman" w:hAnsi="Times New Roman" w:cs="Times New Roman"/>
          <w:color w:val="000000"/>
          <w:sz w:val="24"/>
          <w:lang w:val="ru-RU"/>
        </w:rPr>
        <w:t>обучающийся получит следующие предметные результаты по отдельным темам программы по технологии: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выполнять задания по самостоятельно составленному плану;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lastRenderedPageBreak/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выполнятьбиговку;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оформлять изделия и соединять детали освоенными ручными строчками;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отличать макет от модели, строить трёхмерный макет из готовой развёртки;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решать несложные конструкторско-технологические задачи;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делать выбор, какое мнение принять – своё или другое, высказанное в ходе обсуждения;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выполнять работу в малых группах, осуществлять сотрудничество;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называть профессии людей, работающих в сфере обслуживания.</w:t>
      </w:r>
    </w:p>
    <w:p w:rsidR="005C1DD6" w:rsidRPr="00397BD2" w:rsidRDefault="005C1DD6" w:rsidP="00397BD2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</w:p>
    <w:p w:rsidR="005C1DD6" w:rsidRPr="00397BD2" w:rsidRDefault="00A62AC9" w:rsidP="00397BD2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 xml:space="preserve">К концу обучения </w:t>
      </w:r>
      <w:r w:rsidRPr="002561FC">
        <w:rPr>
          <w:rFonts w:ascii="Times New Roman" w:hAnsi="Times New Roman" w:cs="Times New Roman"/>
          <w:b/>
          <w:color w:val="000000"/>
          <w:sz w:val="24"/>
          <w:lang w:val="ru-RU"/>
        </w:rPr>
        <w:t>в 3 классе</w:t>
      </w:r>
      <w:r w:rsidRPr="00397BD2">
        <w:rPr>
          <w:rFonts w:ascii="Times New Roman" w:hAnsi="Times New Roman" w:cs="Times New Roman"/>
          <w:color w:val="000000"/>
          <w:sz w:val="24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lastRenderedPageBreak/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узнавать и называть линии чертежа (осевая и центровая);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безопасно пользоваться канцелярским ножом, шилом;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выполнять рицовку;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выполнять соединение деталей и отделку изделия освоенными ручными строчками;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изменять конструкцию изделия по заданным условиям;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выполнять основные правила безопасной работы на компьютере;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5C1DD6" w:rsidRPr="00397BD2" w:rsidRDefault="005C1DD6" w:rsidP="00397BD2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</w:p>
    <w:p w:rsidR="005C1DD6" w:rsidRPr="00397BD2" w:rsidRDefault="00A62AC9" w:rsidP="00397BD2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 xml:space="preserve">К концу обучения </w:t>
      </w:r>
      <w:r w:rsidRPr="002561FC">
        <w:rPr>
          <w:rFonts w:ascii="Times New Roman" w:hAnsi="Times New Roman" w:cs="Times New Roman"/>
          <w:b/>
          <w:color w:val="000000"/>
          <w:sz w:val="24"/>
          <w:lang w:val="ru-RU"/>
        </w:rPr>
        <w:t>в 4 классе</w:t>
      </w:r>
      <w:r w:rsidRPr="00397BD2">
        <w:rPr>
          <w:rFonts w:ascii="Times New Roman" w:hAnsi="Times New Roman" w:cs="Times New Roman"/>
          <w:color w:val="000000"/>
          <w:sz w:val="24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lastRenderedPageBreak/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выполнятьсимволические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 xml:space="preserve">работать с доступной информацией, работать в программах </w:t>
      </w:r>
      <w:r w:rsidRPr="00397BD2">
        <w:rPr>
          <w:rFonts w:ascii="Times New Roman" w:hAnsi="Times New Roman" w:cs="Times New Roman"/>
          <w:color w:val="000000"/>
          <w:sz w:val="24"/>
        </w:rPr>
        <w:t>Word</w:t>
      </w:r>
      <w:r w:rsidRPr="00397BD2">
        <w:rPr>
          <w:rFonts w:ascii="Times New Roman" w:hAnsi="Times New Roman" w:cs="Times New Roman"/>
          <w:color w:val="000000"/>
          <w:sz w:val="24"/>
          <w:lang w:val="ru-RU"/>
        </w:rPr>
        <w:t xml:space="preserve">, </w:t>
      </w:r>
      <w:r w:rsidRPr="00397BD2">
        <w:rPr>
          <w:rFonts w:ascii="Times New Roman" w:hAnsi="Times New Roman" w:cs="Times New Roman"/>
          <w:color w:val="000000"/>
          <w:sz w:val="24"/>
        </w:rPr>
        <w:t>PowerPoint</w:t>
      </w:r>
      <w:r w:rsidRPr="00397BD2">
        <w:rPr>
          <w:rFonts w:ascii="Times New Roman" w:hAnsi="Times New Roman" w:cs="Times New Roman"/>
          <w:color w:val="000000"/>
          <w:sz w:val="24"/>
          <w:lang w:val="ru-RU"/>
        </w:rPr>
        <w:t>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5C1DD6" w:rsidRPr="00397BD2" w:rsidRDefault="00A62AC9" w:rsidP="00397BD2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97BD2">
        <w:rPr>
          <w:rFonts w:ascii="Times New Roman" w:hAnsi="Times New Roman" w:cs="Times New Roman"/>
          <w:color w:val="000000"/>
          <w:sz w:val="24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5C1DD6" w:rsidRPr="00397BD2" w:rsidRDefault="00A62AC9" w:rsidP="00397BD2">
      <w:pPr>
        <w:spacing w:after="0"/>
        <w:ind w:left="120"/>
        <w:rPr>
          <w:rFonts w:ascii="Times New Roman" w:hAnsi="Times New Roman" w:cs="Times New Roman"/>
          <w:sz w:val="20"/>
        </w:rPr>
      </w:pPr>
      <w:r w:rsidRPr="00397BD2">
        <w:rPr>
          <w:rFonts w:ascii="Times New Roman" w:hAnsi="Times New Roman" w:cs="Times New Roman"/>
          <w:color w:val="000000"/>
          <w:sz w:val="24"/>
        </w:rPr>
        <w:t>​​</w:t>
      </w:r>
    </w:p>
    <w:p w:rsidR="005C1DD6" w:rsidRDefault="005C1DD6">
      <w:pPr>
        <w:sectPr w:rsidR="005C1DD6">
          <w:pgSz w:w="11906" w:h="16383"/>
          <w:pgMar w:top="1134" w:right="850" w:bottom="1134" w:left="1701" w:header="720" w:footer="720" w:gutter="0"/>
          <w:cols w:space="720"/>
        </w:sectPr>
      </w:pPr>
    </w:p>
    <w:p w:rsidR="001515A4" w:rsidRDefault="001515A4" w:rsidP="002561FC">
      <w:pPr>
        <w:spacing w:after="0"/>
        <w:ind w:left="120"/>
        <w:rPr>
          <w:rFonts w:ascii="Times New Roman" w:hAnsi="Times New Roman"/>
          <w:b/>
          <w:color w:val="000000"/>
          <w:sz w:val="24"/>
        </w:rPr>
      </w:pPr>
      <w:bookmarkStart w:id="10" w:name="block-14595516"/>
      <w:bookmarkEnd w:id="5"/>
    </w:p>
    <w:p w:rsidR="005C1DD6" w:rsidRPr="00CD18AE" w:rsidRDefault="00A62AC9" w:rsidP="002561FC">
      <w:pPr>
        <w:spacing w:after="0"/>
        <w:ind w:left="120"/>
        <w:rPr>
          <w:sz w:val="20"/>
        </w:rPr>
      </w:pPr>
      <w:r w:rsidRPr="00CD18AE">
        <w:rPr>
          <w:rFonts w:ascii="Times New Roman" w:hAnsi="Times New Roman"/>
          <w:b/>
          <w:color w:val="000000"/>
          <w:sz w:val="24"/>
        </w:rPr>
        <w:t>ТЕМАТИЧЕСКОЕ ПЛАНИРОВАНИЕ</w:t>
      </w:r>
    </w:p>
    <w:p w:rsidR="00576783" w:rsidRPr="001515A4" w:rsidRDefault="00576783" w:rsidP="00576783">
      <w:pPr>
        <w:spacing w:after="0"/>
        <w:ind w:left="120"/>
        <w:jc w:val="center"/>
        <w:rPr>
          <w:rFonts w:ascii="Times New Roman" w:hAnsi="Times New Roman"/>
          <w:b/>
          <w:color w:val="000000"/>
          <w:sz w:val="16"/>
          <w:lang w:val="ru-RU"/>
        </w:rPr>
      </w:pPr>
    </w:p>
    <w:p w:rsidR="005C1DD6" w:rsidRDefault="00A62AC9">
      <w:pPr>
        <w:spacing w:after="0"/>
        <w:ind w:left="120"/>
        <w:rPr>
          <w:rFonts w:ascii="Times New Roman" w:hAnsi="Times New Roman"/>
          <w:b/>
          <w:color w:val="000000"/>
          <w:sz w:val="24"/>
          <w:lang w:val="ru-RU"/>
        </w:rPr>
      </w:pPr>
      <w:r w:rsidRPr="00CD18AE">
        <w:rPr>
          <w:rFonts w:ascii="Times New Roman" w:hAnsi="Times New Roman"/>
          <w:b/>
          <w:color w:val="000000"/>
          <w:sz w:val="24"/>
        </w:rPr>
        <w:t xml:space="preserve">1 КЛАСС </w:t>
      </w:r>
    </w:p>
    <w:p w:rsidR="00576783" w:rsidRPr="001515A4" w:rsidRDefault="00576783">
      <w:pPr>
        <w:spacing w:after="0"/>
        <w:ind w:left="120"/>
        <w:rPr>
          <w:sz w:val="16"/>
          <w:lang w:val="ru-RU"/>
        </w:rPr>
      </w:pPr>
    </w:p>
    <w:tbl>
      <w:tblPr>
        <w:tblW w:w="0" w:type="auto"/>
        <w:tblCellSpacing w:w="20" w:type="nil"/>
        <w:tblInd w:w="-18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4536"/>
        <w:gridCol w:w="1276"/>
        <w:gridCol w:w="1984"/>
        <w:gridCol w:w="1985"/>
        <w:gridCol w:w="3450"/>
      </w:tblGrid>
      <w:tr w:rsidR="005C1DD6" w:rsidTr="00CD18AE">
        <w:trPr>
          <w:trHeight w:val="144"/>
          <w:tblCellSpacing w:w="20" w:type="nil"/>
        </w:trPr>
        <w:tc>
          <w:tcPr>
            <w:tcW w:w="993" w:type="dxa"/>
            <w:vMerge w:val="restart"/>
            <w:tcMar>
              <w:top w:w="50" w:type="dxa"/>
              <w:left w:w="100" w:type="dxa"/>
            </w:tcMar>
          </w:tcPr>
          <w:p w:rsidR="005C1DD6" w:rsidRDefault="00A62AC9" w:rsidP="001035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5C1DD6" w:rsidRDefault="005C1DD6" w:rsidP="0010357C">
            <w:pPr>
              <w:spacing w:after="0"/>
              <w:ind w:left="135"/>
              <w:jc w:val="center"/>
            </w:pPr>
          </w:p>
        </w:tc>
        <w:tc>
          <w:tcPr>
            <w:tcW w:w="4536" w:type="dxa"/>
            <w:vMerge w:val="restart"/>
            <w:tcMar>
              <w:top w:w="50" w:type="dxa"/>
              <w:left w:w="100" w:type="dxa"/>
            </w:tcMar>
          </w:tcPr>
          <w:p w:rsidR="005C1DD6" w:rsidRPr="0010357C" w:rsidRDefault="00A62AC9" w:rsidP="0010357C">
            <w:pPr>
              <w:spacing w:after="0"/>
              <w:ind w:left="135"/>
              <w:jc w:val="center"/>
              <w:rPr>
                <w:lang w:val="ru-RU"/>
              </w:rPr>
            </w:pPr>
            <w:r w:rsidRPr="0010357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Наименованиеразделов и темпрограммы</w:t>
            </w:r>
          </w:p>
          <w:p w:rsidR="005C1DD6" w:rsidRPr="0010357C" w:rsidRDefault="005C1DD6" w:rsidP="0010357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5245" w:type="dxa"/>
            <w:gridSpan w:val="3"/>
            <w:tcMar>
              <w:top w:w="50" w:type="dxa"/>
              <w:left w:w="100" w:type="dxa"/>
            </w:tcMar>
          </w:tcPr>
          <w:p w:rsidR="005C1DD6" w:rsidRDefault="00A62AC9" w:rsidP="0010357C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3450" w:type="dxa"/>
            <w:vMerge w:val="restart"/>
            <w:tcMar>
              <w:top w:w="50" w:type="dxa"/>
              <w:left w:w="100" w:type="dxa"/>
            </w:tcMar>
          </w:tcPr>
          <w:p w:rsidR="005C1DD6" w:rsidRDefault="00A62AC9" w:rsidP="001035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образовательныересурсы</w:t>
            </w:r>
          </w:p>
          <w:p w:rsidR="005C1DD6" w:rsidRPr="0010357C" w:rsidRDefault="005C1DD6" w:rsidP="0010357C">
            <w:pPr>
              <w:spacing w:after="0"/>
              <w:ind w:left="135"/>
              <w:rPr>
                <w:sz w:val="2"/>
              </w:rPr>
            </w:pPr>
          </w:p>
        </w:tc>
      </w:tr>
      <w:tr w:rsidR="005C1DD6" w:rsidTr="00CD18AE">
        <w:trPr>
          <w:trHeight w:val="971"/>
          <w:tblCellSpacing w:w="20" w:type="nil"/>
        </w:trPr>
        <w:tc>
          <w:tcPr>
            <w:tcW w:w="99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1DD6" w:rsidRDefault="005C1DD6"/>
        </w:tc>
        <w:tc>
          <w:tcPr>
            <w:tcW w:w="453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1DD6" w:rsidRDefault="005C1DD6"/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5C1DD6" w:rsidRDefault="00A62AC9" w:rsidP="001035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5C1DD6" w:rsidRDefault="005C1DD6" w:rsidP="0010357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5C1DD6" w:rsidRDefault="00A62AC9" w:rsidP="001035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5C1DD6" w:rsidRDefault="005C1DD6" w:rsidP="0010357C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</w:tcPr>
          <w:p w:rsidR="005C1DD6" w:rsidRDefault="00A62AC9" w:rsidP="001035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:rsidR="005C1DD6" w:rsidRDefault="005C1DD6" w:rsidP="0010357C">
            <w:pPr>
              <w:spacing w:after="0"/>
              <w:ind w:left="135"/>
              <w:jc w:val="center"/>
            </w:pPr>
          </w:p>
        </w:tc>
        <w:tc>
          <w:tcPr>
            <w:tcW w:w="345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1DD6" w:rsidRDefault="005C1DD6" w:rsidP="0010357C">
            <w:pPr>
              <w:jc w:val="center"/>
            </w:pPr>
          </w:p>
        </w:tc>
      </w:tr>
      <w:tr w:rsidR="00CD18AE" w:rsidRPr="002561FC" w:rsidTr="00CD18A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D18AE" w:rsidRDefault="00CD18AE" w:rsidP="0010357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CD18AE" w:rsidRPr="00002C95" w:rsidRDefault="00CD18AE">
            <w:pPr>
              <w:spacing w:after="0"/>
              <w:ind w:left="135"/>
              <w:rPr>
                <w:lang w:val="ru-RU"/>
              </w:rPr>
            </w:pP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</w:tcPr>
          <w:p w:rsidR="00CD18AE" w:rsidRPr="002561FC" w:rsidRDefault="000D28F7" w:rsidP="00B96E96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hyperlink r:id="rId9" w:history="1">
              <w:r w:rsidR="00CD18AE" w:rsidRPr="002561FC">
                <w:rPr>
                  <w:rStyle w:val="ab"/>
                  <w:rFonts w:ascii="Times New Roman" w:hAnsi="Times New Roman" w:cs="Times New Roman"/>
                  <w:b w:val="0"/>
                  <w:i w:val="0"/>
                  <w:color w:val="auto"/>
                  <w:sz w:val="24"/>
                  <w:szCs w:val="24"/>
                  <w:u w:val="none"/>
                </w:rPr>
                <w:t>https://resh.edu.ru/subject/lesson/5436/conspect/25474/</w:t>
              </w:r>
            </w:hyperlink>
          </w:p>
        </w:tc>
      </w:tr>
      <w:tr w:rsidR="00CD18AE" w:rsidRPr="002561FC" w:rsidTr="00CD18A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D18AE" w:rsidRDefault="00CD18AE" w:rsidP="0010357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CD18AE" w:rsidRPr="00002C95" w:rsidRDefault="00CD18AE">
            <w:pPr>
              <w:spacing w:after="0"/>
              <w:ind w:left="135"/>
              <w:rPr>
                <w:lang w:val="ru-RU"/>
              </w:rPr>
            </w:pP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материалы. Свойства. Технологии обработки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</w:tcPr>
          <w:p w:rsidR="00CD18AE" w:rsidRPr="002561FC" w:rsidRDefault="000D28F7" w:rsidP="00B96E96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hyperlink r:id="rId10" w:history="1">
              <w:r w:rsidR="00CD18AE" w:rsidRPr="002561FC">
                <w:rPr>
                  <w:rStyle w:val="ab"/>
                  <w:rFonts w:ascii="Times New Roman" w:hAnsi="Times New Roman" w:cs="Times New Roman"/>
                  <w:b w:val="0"/>
                  <w:i w:val="0"/>
                  <w:color w:val="auto"/>
                  <w:sz w:val="24"/>
                  <w:szCs w:val="24"/>
                  <w:u w:val="none"/>
                </w:rPr>
                <w:t>https://resh.edu.ru/subject/lesson/7561/conspect/</w:t>
              </w:r>
            </w:hyperlink>
          </w:p>
        </w:tc>
      </w:tr>
      <w:tr w:rsidR="00CD18AE" w:rsidRPr="002561FC" w:rsidTr="00CD18A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D18AE" w:rsidRDefault="00CD18AE" w:rsidP="0010357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Способысоединенияприродныхматериалов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</w:tcPr>
          <w:p w:rsidR="00CD18AE" w:rsidRPr="002561FC" w:rsidRDefault="000D28F7" w:rsidP="00B96E96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hyperlink r:id="rId11" w:history="1">
              <w:r w:rsidR="00CD18AE" w:rsidRPr="002561FC">
                <w:rPr>
                  <w:rStyle w:val="ab"/>
                  <w:rFonts w:ascii="Times New Roman" w:hAnsi="Times New Roman" w:cs="Times New Roman"/>
                  <w:b w:val="0"/>
                  <w:i w:val="0"/>
                  <w:color w:val="auto"/>
                  <w:sz w:val="24"/>
                  <w:szCs w:val="24"/>
                  <w:u w:val="none"/>
                </w:rPr>
                <w:t>https://resh.edu.ru/subject/lesson/7561/conspect/256498/</w:t>
              </w:r>
            </w:hyperlink>
          </w:p>
        </w:tc>
      </w:tr>
      <w:tr w:rsidR="00CD18AE" w:rsidRPr="002561FC" w:rsidTr="00CD18A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D18AE" w:rsidRDefault="00CD18AE" w:rsidP="0010357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CD18AE" w:rsidRPr="00002C95" w:rsidRDefault="00CD18AE">
            <w:pPr>
              <w:spacing w:after="0"/>
              <w:ind w:left="135"/>
              <w:rPr>
                <w:lang w:val="ru-RU"/>
              </w:rPr>
            </w:pP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</w:tcPr>
          <w:p w:rsidR="00CD18AE" w:rsidRPr="002561FC" w:rsidRDefault="000D28F7" w:rsidP="00B96E96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hyperlink r:id="rId12" w:history="1">
              <w:r w:rsidR="00CD18AE" w:rsidRPr="002561FC">
                <w:rPr>
                  <w:rStyle w:val="ab"/>
                  <w:rFonts w:ascii="Times New Roman" w:hAnsi="Times New Roman" w:cs="Times New Roman"/>
                  <w:b w:val="0"/>
                  <w:i w:val="0"/>
                  <w:color w:val="auto"/>
                  <w:sz w:val="24"/>
                  <w:szCs w:val="24"/>
                  <w:u w:val="none"/>
                </w:rPr>
                <w:t>https://nsportal.ru/shkola/dopolnitelnoe-obrazovanie/library/2013/10/31/metodicheskoe-posobie-kompozitsiya-v-dekorativno</w:t>
              </w:r>
            </w:hyperlink>
          </w:p>
        </w:tc>
      </w:tr>
      <w:tr w:rsidR="00CD18AE" w:rsidRPr="002561FC" w:rsidTr="00CD18A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D18AE" w:rsidRDefault="00CD18AE" w:rsidP="0010357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CD18AE" w:rsidRPr="00002C95" w:rsidRDefault="00CD18AE">
            <w:pPr>
              <w:spacing w:after="0"/>
              <w:ind w:left="135"/>
              <w:rPr>
                <w:lang w:val="ru-RU"/>
              </w:rPr>
            </w:pP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t>Пластические массы. Свойства. Технология обработки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</w:tcPr>
          <w:p w:rsidR="00CD18AE" w:rsidRPr="002561FC" w:rsidRDefault="000D28F7" w:rsidP="00B96E96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hyperlink r:id="rId13" w:history="1">
              <w:r w:rsidR="00CD18AE" w:rsidRPr="002561FC">
                <w:rPr>
                  <w:rStyle w:val="ab"/>
                  <w:rFonts w:ascii="Times New Roman" w:hAnsi="Times New Roman" w:cs="Times New Roman"/>
                  <w:b w:val="0"/>
                  <w:i w:val="0"/>
                  <w:color w:val="auto"/>
                  <w:sz w:val="24"/>
                  <w:szCs w:val="24"/>
                  <w:u w:val="none"/>
                </w:rPr>
                <w:t>https://infourok.ru/prezentaciya-po-tehnologii-na-temu-plastmassa-kak-raznovidnost-kompozicionnogo-materiala-</w:t>
              </w:r>
              <w:r w:rsidR="00CD18AE" w:rsidRPr="002561FC">
                <w:rPr>
                  <w:rStyle w:val="ab"/>
                  <w:rFonts w:ascii="Times New Roman" w:hAnsi="Times New Roman" w:cs="Times New Roman"/>
                  <w:b w:val="0"/>
                  <w:i w:val="0"/>
                  <w:color w:val="auto"/>
                  <w:sz w:val="24"/>
                  <w:szCs w:val="24"/>
                  <w:u w:val="none"/>
                </w:rPr>
                <w:lastRenderedPageBreak/>
                <w:t>vidy-plasticheskih-materialov-svojstva--5081959.html</w:t>
              </w:r>
            </w:hyperlink>
          </w:p>
        </w:tc>
      </w:tr>
      <w:tr w:rsidR="00CD18AE" w:rsidRPr="002561FC" w:rsidTr="00CD18A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D18AE" w:rsidRDefault="00CD18AE" w:rsidP="0010357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</w:pP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«технология»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</w:tcPr>
          <w:p w:rsidR="00CD18AE" w:rsidRPr="002561FC" w:rsidRDefault="000D28F7" w:rsidP="00B96E96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hyperlink r:id="rId14" w:history="1">
              <w:r w:rsidR="00CD18AE" w:rsidRPr="002561FC">
                <w:rPr>
                  <w:rStyle w:val="ab"/>
                  <w:rFonts w:ascii="Times New Roman" w:hAnsi="Times New Roman" w:cs="Times New Roman"/>
                  <w:b w:val="0"/>
                  <w:i w:val="0"/>
                  <w:color w:val="auto"/>
                  <w:sz w:val="24"/>
                  <w:szCs w:val="24"/>
                  <w:u w:val="none"/>
                </w:rPr>
                <w:t>https://resh.edu.ru/subject/lesson/7557/conspect/</w:t>
              </w:r>
            </w:hyperlink>
          </w:p>
        </w:tc>
      </w:tr>
      <w:tr w:rsidR="00CD18AE" w:rsidRPr="002561FC" w:rsidTr="00CD18A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D18AE" w:rsidRDefault="00CD18AE" w:rsidP="0010357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CD18AE" w:rsidRPr="00002C95" w:rsidRDefault="00CD18AE">
            <w:pPr>
              <w:spacing w:after="0"/>
              <w:ind w:left="135"/>
              <w:rPr>
                <w:lang w:val="ru-RU"/>
              </w:rPr>
            </w:pP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различных форм деталей изделия из пластилина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</w:tcPr>
          <w:p w:rsidR="00CD18AE" w:rsidRPr="002561FC" w:rsidRDefault="000D28F7" w:rsidP="00B96E96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hyperlink r:id="rId15" w:history="1">
              <w:r w:rsidR="00CD18AE" w:rsidRPr="002561FC">
                <w:rPr>
                  <w:rStyle w:val="ab"/>
                  <w:rFonts w:ascii="Times New Roman" w:hAnsi="Times New Roman" w:cs="Times New Roman"/>
                  <w:b w:val="0"/>
                  <w:i w:val="0"/>
                  <w:color w:val="auto"/>
                  <w:sz w:val="24"/>
                  <w:szCs w:val="24"/>
                  <w:u w:val="none"/>
                </w:rPr>
                <w:t>https://nsportal.ru/detskiy-sad/konstruirovanie-ruchnoy-trud/2019/01/31/osnovnye-priemy-lepki-plastilinom</w:t>
              </w:r>
            </w:hyperlink>
          </w:p>
        </w:tc>
      </w:tr>
      <w:tr w:rsidR="00CD18AE" w:rsidRPr="002561FC" w:rsidTr="00CD18A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D18AE" w:rsidRDefault="00CD18AE" w:rsidP="0010357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CD18AE" w:rsidRPr="00002C95" w:rsidRDefault="00CD18AE">
            <w:pPr>
              <w:spacing w:after="0"/>
              <w:ind w:left="135"/>
              <w:rPr>
                <w:lang w:val="ru-RU"/>
              </w:rPr>
            </w:pP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</w:tcPr>
          <w:p w:rsidR="00CD18AE" w:rsidRPr="002561FC" w:rsidRDefault="000D28F7" w:rsidP="00B96E96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hyperlink r:id="rId16" w:history="1">
              <w:r w:rsidR="00CD18AE" w:rsidRPr="002561FC">
                <w:rPr>
                  <w:rStyle w:val="ab"/>
                  <w:rFonts w:ascii="Times New Roman" w:hAnsi="Times New Roman" w:cs="Times New Roman"/>
                  <w:b w:val="0"/>
                  <w:i w:val="0"/>
                  <w:color w:val="auto"/>
                  <w:sz w:val="24"/>
                  <w:szCs w:val="24"/>
                  <w:u w:val="none"/>
                </w:rPr>
                <w:t>https://nsportal.ru/detskiy-sad/raznoe/2013/11/17/konsultatsiya-dlya-vospitateley-kharakteristika-vidov-bumagi</w:t>
              </w:r>
            </w:hyperlink>
          </w:p>
        </w:tc>
      </w:tr>
      <w:tr w:rsidR="00CD18AE" w:rsidRPr="002561FC" w:rsidTr="00CD18A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D18AE" w:rsidRDefault="00CD18AE" w:rsidP="0010357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CD18AE" w:rsidRPr="00002C95" w:rsidRDefault="00CD18AE">
            <w:pPr>
              <w:spacing w:after="0"/>
              <w:ind w:left="135"/>
              <w:rPr>
                <w:lang w:val="ru-RU"/>
              </w:rPr>
            </w:pP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</w:tcPr>
          <w:p w:rsidR="00CD18AE" w:rsidRPr="002561FC" w:rsidRDefault="000D28F7" w:rsidP="00B96E96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hyperlink r:id="rId17" w:history="1">
              <w:r w:rsidR="00CD18AE" w:rsidRPr="002561FC">
                <w:rPr>
                  <w:rStyle w:val="ab"/>
                  <w:rFonts w:ascii="Times New Roman" w:hAnsi="Times New Roman" w:cs="Times New Roman"/>
                  <w:b w:val="0"/>
                  <w:i w:val="0"/>
                  <w:color w:val="auto"/>
                  <w:sz w:val="24"/>
                  <w:szCs w:val="24"/>
                  <w:u w:val="none"/>
                </w:rPr>
                <w:t>https://resh.edu.ru/subject/lesson/4230/conspect/</w:t>
              </w:r>
            </w:hyperlink>
          </w:p>
        </w:tc>
      </w:tr>
      <w:tr w:rsidR="00CD18AE" w:rsidRPr="002561FC" w:rsidTr="00CD18A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D18AE" w:rsidRDefault="00CD18AE" w:rsidP="0010357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складываниебумаги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</w:tcPr>
          <w:p w:rsidR="00CD18AE" w:rsidRPr="002561FC" w:rsidRDefault="000D28F7" w:rsidP="00B96E96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hyperlink r:id="rId18" w:history="1">
              <w:r w:rsidR="00CD18AE" w:rsidRPr="002561FC">
                <w:rPr>
                  <w:rStyle w:val="ab"/>
                  <w:rFonts w:ascii="Times New Roman" w:hAnsi="Times New Roman" w:cs="Times New Roman"/>
                  <w:b w:val="0"/>
                  <w:i w:val="0"/>
                  <w:color w:val="auto"/>
                  <w:sz w:val="24"/>
                  <w:szCs w:val="24"/>
                  <w:u w:val="none"/>
                </w:rPr>
                <w:t>https://resh.edu.ru/subject/lesson/4230/start/170488/</w:t>
              </w:r>
            </w:hyperlink>
          </w:p>
        </w:tc>
      </w:tr>
      <w:tr w:rsidR="00CD18AE" w:rsidRPr="002561FC" w:rsidTr="00CD18A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D18AE" w:rsidRDefault="00CD18AE" w:rsidP="0010357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</w:pP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«конструкция»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</w:tcPr>
          <w:p w:rsidR="00CD18AE" w:rsidRPr="002561FC" w:rsidRDefault="000D28F7" w:rsidP="00B96E96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hyperlink r:id="rId19" w:history="1">
              <w:r w:rsidR="00CD18AE" w:rsidRPr="002561FC">
                <w:rPr>
                  <w:rStyle w:val="ab"/>
                  <w:rFonts w:ascii="Times New Roman" w:hAnsi="Times New Roman" w:cs="Times New Roman"/>
                  <w:b w:val="0"/>
                  <w:i w:val="0"/>
                  <w:color w:val="auto"/>
                  <w:sz w:val="24"/>
                  <w:szCs w:val="24"/>
                  <w:u w:val="none"/>
                </w:rPr>
                <w:t>https://resh.edu.ru/subject/lesson/5965/start/170616/</w:t>
              </w:r>
            </w:hyperlink>
          </w:p>
        </w:tc>
      </w:tr>
      <w:tr w:rsidR="00CD18AE" w:rsidRPr="002561FC" w:rsidTr="00CD18A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D18AE" w:rsidRDefault="00CD18AE" w:rsidP="0010357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CD18AE" w:rsidRPr="00002C95" w:rsidRDefault="00CD18AE">
            <w:pPr>
              <w:spacing w:after="0"/>
              <w:ind w:left="135"/>
              <w:rPr>
                <w:lang w:val="ru-RU"/>
              </w:rPr>
            </w:pP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</w:tcPr>
          <w:p w:rsidR="00CD18AE" w:rsidRPr="002561FC" w:rsidRDefault="000D28F7" w:rsidP="00B96E96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hyperlink r:id="rId20" w:history="1">
              <w:r w:rsidR="00CD18AE" w:rsidRPr="002561FC">
                <w:rPr>
                  <w:rStyle w:val="ab"/>
                  <w:rFonts w:ascii="Times New Roman" w:hAnsi="Times New Roman" w:cs="Times New Roman"/>
                  <w:b w:val="0"/>
                  <w:i w:val="0"/>
                  <w:color w:val="auto"/>
                  <w:sz w:val="24"/>
                  <w:szCs w:val="24"/>
                  <w:u w:val="none"/>
                </w:rPr>
                <w:t>https://resh.edu.ru/subject/lesson/5969/conspect/</w:t>
              </w:r>
            </w:hyperlink>
          </w:p>
          <w:p w:rsidR="00CD18AE" w:rsidRPr="002561FC" w:rsidRDefault="00CD18AE" w:rsidP="00B96E96"/>
        </w:tc>
      </w:tr>
      <w:tr w:rsidR="00CD18AE" w:rsidRPr="002561FC" w:rsidTr="001515A4">
        <w:trPr>
          <w:trHeight w:val="109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D18AE" w:rsidRDefault="00CD18AE" w:rsidP="0010357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CD18AE" w:rsidRPr="00002C95" w:rsidRDefault="00CD18AE">
            <w:pPr>
              <w:spacing w:after="0"/>
              <w:ind w:left="135"/>
              <w:rPr>
                <w:lang w:val="ru-RU"/>
              </w:rPr>
            </w:pP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</w:tcPr>
          <w:p w:rsidR="00CD18AE" w:rsidRPr="002561FC" w:rsidRDefault="000D28F7" w:rsidP="00B96E96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hyperlink r:id="rId21" w:history="1">
              <w:r w:rsidR="00CD18AE" w:rsidRPr="002561FC">
                <w:rPr>
                  <w:rStyle w:val="ab"/>
                  <w:rFonts w:ascii="Times New Roman" w:hAnsi="Times New Roman" w:cs="Times New Roman"/>
                  <w:b w:val="0"/>
                  <w:i w:val="0"/>
                  <w:color w:val="auto"/>
                  <w:sz w:val="24"/>
                  <w:szCs w:val="24"/>
                  <w:u w:val="none"/>
                </w:rPr>
                <w:t>https://resh.edu.ru/subject/lesson/7565/conspect/314392/</w:t>
              </w:r>
            </w:hyperlink>
          </w:p>
          <w:p w:rsidR="00CD18AE" w:rsidRPr="002561FC" w:rsidRDefault="00CD18AE" w:rsidP="00B96E96"/>
        </w:tc>
      </w:tr>
      <w:tr w:rsidR="00CD18AE" w:rsidRPr="002561FC" w:rsidTr="00CD18A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D18AE" w:rsidRDefault="00CD18AE" w:rsidP="0010357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Швейныеиглы и приспособления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</w:tcPr>
          <w:p w:rsidR="00CD18AE" w:rsidRPr="002561FC" w:rsidRDefault="000D28F7" w:rsidP="00B96E96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hyperlink r:id="rId22" w:history="1">
              <w:r w:rsidR="00CD18AE" w:rsidRPr="002561FC">
                <w:rPr>
                  <w:rStyle w:val="ab"/>
                  <w:rFonts w:ascii="Times New Roman" w:hAnsi="Times New Roman" w:cs="Times New Roman"/>
                  <w:b w:val="0"/>
                  <w:i w:val="0"/>
                  <w:color w:val="auto"/>
                  <w:sz w:val="24"/>
                  <w:szCs w:val="24"/>
                  <w:u w:val="none"/>
                </w:rPr>
                <w:t>https://nsportal.ru/shkola/dopolnitelnoe-obrazovanie/library/2020/01/31/instrumenty-i-prinadlezhnosti-dlya-shitya</w:t>
              </w:r>
            </w:hyperlink>
          </w:p>
        </w:tc>
      </w:tr>
      <w:tr w:rsidR="00CD18AE" w:rsidRPr="002561FC" w:rsidTr="00CD18A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D18AE" w:rsidRDefault="00CD18AE" w:rsidP="0010357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</w:pP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</w:tcPr>
          <w:p w:rsidR="00CD18AE" w:rsidRPr="002561FC" w:rsidRDefault="000D28F7" w:rsidP="00B96E96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hyperlink r:id="rId23" w:history="1">
              <w:r w:rsidR="00CD18AE" w:rsidRPr="002561FC">
                <w:rPr>
                  <w:rStyle w:val="ab"/>
                  <w:rFonts w:ascii="Times New Roman" w:hAnsi="Times New Roman" w:cs="Times New Roman"/>
                  <w:b w:val="0"/>
                  <w:i w:val="0"/>
                  <w:color w:val="auto"/>
                  <w:sz w:val="24"/>
                  <w:szCs w:val="24"/>
                  <w:u w:val="none"/>
                </w:rPr>
                <w:t>https://nsportal.ru/nachalnaya-shkola/tekhnologiya/2020/04/05/konspekt-uroka-tehnologii-po-teme-strochka-pryamogo</w:t>
              </w:r>
            </w:hyperlink>
          </w:p>
          <w:p w:rsidR="00CD18AE" w:rsidRPr="002561FC" w:rsidRDefault="00CD18AE" w:rsidP="00B96E96"/>
        </w:tc>
      </w:tr>
      <w:tr w:rsidR="00CD18AE" w:rsidRPr="002561FC" w:rsidTr="00CD18A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D18AE" w:rsidRDefault="00CD18AE" w:rsidP="0010357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Резервноевремя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</w:tcPr>
          <w:p w:rsidR="00CD18AE" w:rsidRPr="002561FC" w:rsidRDefault="000D28F7" w:rsidP="00B96E96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hyperlink r:id="rId24" w:history="1">
              <w:r w:rsidR="00CD18AE" w:rsidRPr="002561FC">
                <w:rPr>
                  <w:rStyle w:val="ab"/>
                  <w:rFonts w:ascii="Times New Roman" w:hAnsi="Times New Roman" w:cs="Times New Roman"/>
                  <w:b w:val="0"/>
                  <w:i w:val="0"/>
                  <w:color w:val="auto"/>
                  <w:sz w:val="24"/>
                  <w:szCs w:val="24"/>
                  <w:u w:val="none"/>
                </w:rPr>
                <w:t>https://nsportal.ru/nachalnaya-shkola/tekhnologiya/2018/09/12/pourochnye-razrabotki-po-tehnologii-dlya-1-klassa-umk</w:t>
              </w:r>
            </w:hyperlink>
          </w:p>
        </w:tc>
      </w:tr>
      <w:tr w:rsidR="00CD18AE" w:rsidRPr="002561FC" w:rsidTr="00CD18AE">
        <w:trPr>
          <w:trHeight w:val="144"/>
          <w:tblCellSpacing w:w="20" w:type="nil"/>
        </w:trPr>
        <w:tc>
          <w:tcPr>
            <w:tcW w:w="5529" w:type="dxa"/>
            <w:gridSpan w:val="2"/>
            <w:tcMar>
              <w:top w:w="50" w:type="dxa"/>
              <w:left w:w="100" w:type="dxa"/>
            </w:tcMar>
            <w:vAlign w:val="center"/>
          </w:tcPr>
          <w:p w:rsidR="00CD18AE" w:rsidRPr="00002C95" w:rsidRDefault="00CD18AE">
            <w:pPr>
              <w:spacing w:after="0"/>
              <w:ind w:left="135"/>
              <w:rPr>
                <w:lang w:val="ru-RU"/>
              </w:rPr>
            </w:pP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CD18AE" w:rsidRPr="002561FC" w:rsidRDefault="00CD18AE"/>
        </w:tc>
      </w:tr>
    </w:tbl>
    <w:p w:rsidR="00635A9C" w:rsidRDefault="00635A9C" w:rsidP="00635A9C">
      <w:pPr>
        <w:spacing w:after="0"/>
        <w:ind w:left="120"/>
        <w:rPr>
          <w:rFonts w:ascii="Times New Roman" w:hAnsi="Times New Roman"/>
          <w:b/>
          <w:color w:val="000000"/>
          <w:sz w:val="24"/>
          <w:lang w:val="ru-RU"/>
        </w:rPr>
      </w:pPr>
    </w:p>
    <w:p w:rsidR="001515A4" w:rsidRDefault="001515A4" w:rsidP="00635A9C">
      <w:pPr>
        <w:spacing w:after="0"/>
        <w:ind w:left="120"/>
        <w:rPr>
          <w:rFonts w:ascii="Times New Roman" w:hAnsi="Times New Roman"/>
          <w:b/>
          <w:color w:val="000000"/>
          <w:sz w:val="24"/>
        </w:rPr>
      </w:pPr>
    </w:p>
    <w:p w:rsidR="001515A4" w:rsidRDefault="001515A4" w:rsidP="00635A9C">
      <w:pPr>
        <w:spacing w:after="0"/>
        <w:ind w:left="120"/>
        <w:rPr>
          <w:rFonts w:ascii="Times New Roman" w:hAnsi="Times New Roman"/>
          <w:b/>
          <w:color w:val="000000"/>
          <w:sz w:val="24"/>
        </w:rPr>
      </w:pPr>
    </w:p>
    <w:p w:rsidR="001515A4" w:rsidRPr="001515A4" w:rsidRDefault="001515A4" w:rsidP="00635A9C">
      <w:pPr>
        <w:spacing w:after="0"/>
        <w:ind w:left="120"/>
        <w:rPr>
          <w:rFonts w:ascii="Times New Roman" w:hAnsi="Times New Roman"/>
          <w:b/>
          <w:color w:val="000000"/>
          <w:sz w:val="32"/>
        </w:rPr>
      </w:pPr>
    </w:p>
    <w:p w:rsidR="00635A9C" w:rsidRPr="00CD18AE" w:rsidRDefault="00635A9C" w:rsidP="00635A9C">
      <w:pPr>
        <w:spacing w:after="0"/>
        <w:ind w:left="120"/>
        <w:rPr>
          <w:sz w:val="20"/>
        </w:rPr>
      </w:pPr>
      <w:r w:rsidRPr="00CD18AE">
        <w:rPr>
          <w:rFonts w:ascii="Times New Roman" w:hAnsi="Times New Roman"/>
          <w:b/>
          <w:color w:val="000000"/>
          <w:sz w:val="24"/>
        </w:rPr>
        <w:t>ТЕМАТИЧЕСКОЕ ПЛАНИРОВАНИЕ</w:t>
      </w:r>
    </w:p>
    <w:p w:rsidR="0010357C" w:rsidRPr="00635A9C" w:rsidRDefault="0010357C">
      <w:pPr>
        <w:spacing w:after="0"/>
        <w:ind w:left="120"/>
        <w:rPr>
          <w:rFonts w:ascii="Times New Roman" w:hAnsi="Times New Roman"/>
          <w:b/>
          <w:color w:val="000000"/>
          <w:sz w:val="16"/>
          <w:lang w:val="ru-RU"/>
        </w:rPr>
      </w:pPr>
    </w:p>
    <w:p w:rsidR="005C1DD6" w:rsidRDefault="00A62AC9">
      <w:pPr>
        <w:spacing w:after="0"/>
        <w:ind w:left="120"/>
        <w:rPr>
          <w:rFonts w:ascii="Times New Roman" w:hAnsi="Times New Roman"/>
          <w:b/>
          <w:color w:val="000000"/>
          <w:sz w:val="24"/>
          <w:lang w:val="ru-RU"/>
        </w:rPr>
      </w:pPr>
      <w:r w:rsidRPr="0010357C">
        <w:rPr>
          <w:rFonts w:ascii="Times New Roman" w:hAnsi="Times New Roman"/>
          <w:b/>
          <w:color w:val="000000"/>
          <w:sz w:val="24"/>
        </w:rPr>
        <w:t xml:space="preserve">2 КЛАСС </w:t>
      </w:r>
    </w:p>
    <w:p w:rsidR="0010357C" w:rsidRPr="00635A9C" w:rsidRDefault="0010357C">
      <w:pPr>
        <w:spacing w:after="0"/>
        <w:ind w:left="120"/>
        <w:rPr>
          <w:sz w:val="16"/>
          <w:lang w:val="ru-RU"/>
        </w:rPr>
      </w:pPr>
    </w:p>
    <w:tbl>
      <w:tblPr>
        <w:tblW w:w="0" w:type="auto"/>
        <w:tblCellSpacing w:w="20" w:type="nil"/>
        <w:tblInd w:w="-18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5"/>
        <w:gridCol w:w="4654"/>
        <w:gridCol w:w="1276"/>
        <w:gridCol w:w="1984"/>
        <w:gridCol w:w="1985"/>
        <w:gridCol w:w="3450"/>
      </w:tblGrid>
      <w:tr w:rsidR="005C1DD6" w:rsidTr="00CD18AE">
        <w:trPr>
          <w:trHeight w:val="144"/>
          <w:tblCellSpacing w:w="20" w:type="nil"/>
        </w:trPr>
        <w:tc>
          <w:tcPr>
            <w:tcW w:w="875" w:type="dxa"/>
            <w:vMerge w:val="restart"/>
            <w:tcMar>
              <w:top w:w="50" w:type="dxa"/>
              <w:left w:w="100" w:type="dxa"/>
            </w:tcMar>
          </w:tcPr>
          <w:p w:rsidR="005C1DD6" w:rsidRDefault="00A62AC9" w:rsidP="001035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5C1DD6" w:rsidRDefault="005C1DD6" w:rsidP="0010357C">
            <w:pPr>
              <w:spacing w:after="0"/>
              <w:ind w:left="135"/>
              <w:jc w:val="center"/>
            </w:pPr>
          </w:p>
        </w:tc>
        <w:tc>
          <w:tcPr>
            <w:tcW w:w="4654" w:type="dxa"/>
            <w:vMerge w:val="restart"/>
            <w:tcMar>
              <w:top w:w="50" w:type="dxa"/>
              <w:left w:w="100" w:type="dxa"/>
            </w:tcMar>
          </w:tcPr>
          <w:p w:rsidR="005C1DD6" w:rsidRPr="0010357C" w:rsidRDefault="00A62AC9" w:rsidP="0010357C">
            <w:pPr>
              <w:spacing w:after="0"/>
              <w:ind w:left="135"/>
              <w:jc w:val="center"/>
              <w:rPr>
                <w:lang w:val="ru-RU"/>
              </w:rPr>
            </w:pPr>
            <w:r w:rsidRPr="0010357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Наименованиеразделов и темпрограммы</w:t>
            </w:r>
          </w:p>
          <w:p w:rsidR="005C1DD6" w:rsidRPr="0010357C" w:rsidRDefault="005C1DD6" w:rsidP="0010357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5245" w:type="dxa"/>
            <w:gridSpan w:val="3"/>
            <w:tcMar>
              <w:top w:w="50" w:type="dxa"/>
              <w:left w:w="100" w:type="dxa"/>
            </w:tcMar>
            <w:vAlign w:val="center"/>
          </w:tcPr>
          <w:p w:rsidR="005C1DD6" w:rsidRDefault="00A62AC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3450" w:type="dxa"/>
            <w:vMerge w:val="restart"/>
            <w:tcMar>
              <w:top w:w="50" w:type="dxa"/>
              <w:left w:w="100" w:type="dxa"/>
            </w:tcMar>
          </w:tcPr>
          <w:p w:rsidR="005C1DD6" w:rsidRDefault="00A62AC9" w:rsidP="001035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образовательныересурсы</w:t>
            </w:r>
          </w:p>
          <w:p w:rsidR="005C1DD6" w:rsidRPr="0010357C" w:rsidRDefault="005C1DD6" w:rsidP="0010357C">
            <w:pPr>
              <w:spacing w:after="0"/>
              <w:ind w:left="135"/>
              <w:rPr>
                <w:sz w:val="2"/>
              </w:rPr>
            </w:pPr>
          </w:p>
        </w:tc>
      </w:tr>
      <w:tr w:rsidR="005C1DD6" w:rsidTr="00CD18AE">
        <w:trPr>
          <w:trHeight w:val="144"/>
          <w:tblCellSpacing w:w="20" w:type="nil"/>
        </w:trPr>
        <w:tc>
          <w:tcPr>
            <w:tcW w:w="87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1DD6" w:rsidRDefault="005C1DD6"/>
        </w:tc>
        <w:tc>
          <w:tcPr>
            <w:tcW w:w="465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1DD6" w:rsidRDefault="005C1DD6"/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5C1DD6" w:rsidRDefault="00A62AC9" w:rsidP="001035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5C1DD6" w:rsidRDefault="005C1DD6" w:rsidP="0010357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5C1DD6" w:rsidRDefault="00A62AC9" w:rsidP="001035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5C1DD6" w:rsidRDefault="005C1DD6" w:rsidP="0010357C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</w:tcPr>
          <w:p w:rsidR="005C1DD6" w:rsidRDefault="00A62AC9" w:rsidP="001035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:rsidR="005C1DD6" w:rsidRDefault="005C1DD6" w:rsidP="0010357C">
            <w:pPr>
              <w:spacing w:after="0"/>
              <w:ind w:left="135"/>
              <w:jc w:val="center"/>
            </w:pPr>
          </w:p>
        </w:tc>
        <w:tc>
          <w:tcPr>
            <w:tcW w:w="345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1DD6" w:rsidRDefault="005C1DD6"/>
        </w:tc>
      </w:tr>
      <w:tr w:rsidR="00CD18AE" w:rsidTr="005A75CF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CD18AE" w:rsidRDefault="00CD18AE" w:rsidP="0010357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54" w:type="dxa"/>
            <w:tcMar>
              <w:top w:w="50" w:type="dxa"/>
              <w:left w:w="100" w:type="dxa"/>
            </w:tcMar>
            <w:vAlign w:val="center"/>
          </w:tcPr>
          <w:p w:rsidR="00CD18AE" w:rsidRPr="00002C95" w:rsidRDefault="00CD18AE">
            <w:pPr>
              <w:spacing w:after="0"/>
              <w:ind w:left="135"/>
              <w:rPr>
                <w:lang w:val="ru-RU"/>
              </w:rPr>
            </w:pP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 первом классе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</w:tcPr>
          <w:p w:rsidR="00CD18AE" w:rsidRPr="002561FC" w:rsidRDefault="00CD18AE" w:rsidP="00B96E96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2561FC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https://nsportal.ru/nachalnaya-shkola/tekhnologiya/2018/09/12/pourochnye-razrabotki-po-tehnologii-dlya-1-klassa-umk</w:t>
            </w:r>
          </w:p>
        </w:tc>
      </w:tr>
      <w:tr w:rsidR="00CD18AE" w:rsidTr="005A75CF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CD18AE" w:rsidRDefault="00CD18AE" w:rsidP="0010357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54" w:type="dxa"/>
            <w:tcMar>
              <w:top w:w="50" w:type="dxa"/>
              <w:left w:w="100" w:type="dxa"/>
            </w:tcMar>
            <w:vAlign w:val="center"/>
          </w:tcPr>
          <w:p w:rsidR="00CD18AE" w:rsidRPr="00002C95" w:rsidRDefault="00CD18AE">
            <w:pPr>
              <w:spacing w:after="0"/>
              <w:ind w:left="135"/>
              <w:rPr>
                <w:lang w:val="ru-RU"/>
              </w:rPr>
            </w:pP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</w:tcPr>
          <w:p w:rsidR="00CD18AE" w:rsidRPr="002561FC" w:rsidRDefault="000D28F7" w:rsidP="00B96E96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hyperlink r:id="rId25" w:history="1">
              <w:r w:rsidR="00CD18AE" w:rsidRPr="002561FC">
                <w:rPr>
                  <w:rStyle w:val="ab"/>
                  <w:rFonts w:ascii="Times New Roman" w:hAnsi="Times New Roman" w:cs="Times New Roman"/>
                  <w:b w:val="0"/>
                  <w:i w:val="0"/>
                  <w:color w:val="auto"/>
                  <w:sz w:val="24"/>
                  <w:szCs w:val="24"/>
                </w:rPr>
                <w:t>https://resh.edu.ru/subject/8/1/</w:t>
              </w:r>
            </w:hyperlink>
          </w:p>
          <w:p w:rsidR="00CD18AE" w:rsidRPr="002561FC" w:rsidRDefault="00CD18AE" w:rsidP="00B96E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8AE" w:rsidTr="005A75CF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CD18AE" w:rsidRDefault="00CD18AE" w:rsidP="0010357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54" w:type="dxa"/>
            <w:tcMar>
              <w:top w:w="50" w:type="dxa"/>
              <w:left w:w="100" w:type="dxa"/>
            </w:tcMar>
            <w:vAlign w:val="center"/>
          </w:tcPr>
          <w:p w:rsidR="00CD18AE" w:rsidRPr="00002C95" w:rsidRDefault="00CD18AE">
            <w:pPr>
              <w:spacing w:after="0"/>
              <w:ind w:left="135"/>
              <w:rPr>
                <w:lang w:val="ru-RU"/>
              </w:rPr>
            </w:pP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t>Биговка. Сгибание тонкого картона и плотных видов бумаги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</w:tcPr>
          <w:p w:rsidR="00CD18AE" w:rsidRPr="002561FC" w:rsidRDefault="000D28F7" w:rsidP="00B96E96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hyperlink r:id="rId26" w:history="1">
              <w:r w:rsidR="00CD18AE" w:rsidRPr="002561FC">
                <w:rPr>
                  <w:rStyle w:val="ab"/>
                  <w:rFonts w:ascii="Times New Roman" w:hAnsi="Times New Roman" w:cs="Times New Roman"/>
                  <w:b w:val="0"/>
                  <w:i w:val="0"/>
                  <w:color w:val="auto"/>
                  <w:sz w:val="24"/>
                  <w:szCs w:val="24"/>
                </w:rPr>
                <w:t>https://resh.edu.ru/subject/lesson/5972/conspect/31086/</w:t>
              </w:r>
            </w:hyperlink>
          </w:p>
        </w:tc>
      </w:tr>
      <w:tr w:rsidR="00CD18AE" w:rsidTr="005A75CF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CD18AE" w:rsidRDefault="00CD18AE" w:rsidP="0010357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54" w:type="dxa"/>
            <w:tcMar>
              <w:top w:w="50" w:type="dxa"/>
              <w:left w:w="100" w:type="dxa"/>
            </w:tcMar>
            <w:vAlign w:val="center"/>
          </w:tcPr>
          <w:p w:rsidR="00CD18AE" w:rsidRPr="00002C95" w:rsidRDefault="00CD18AE">
            <w:pPr>
              <w:spacing w:after="0"/>
              <w:ind w:left="135"/>
              <w:rPr>
                <w:lang w:val="ru-RU"/>
              </w:rPr>
            </w:pP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</w:tcPr>
          <w:p w:rsidR="00CD18AE" w:rsidRPr="002561FC" w:rsidRDefault="000D28F7" w:rsidP="00B96E96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hyperlink r:id="rId27" w:history="1">
              <w:r w:rsidR="00CD18AE" w:rsidRPr="002561FC">
                <w:rPr>
                  <w:rStyle w:val="ab"/>
                  <w:rFonts w:ascii="Times New Roman" w:hAnsi="Times New Roman" w:cs="Times New Roman"/>
                  <w:b w:val="0"/>
                  <w:i w:val="0"/>
                  <w:color w:val="auto"/>
                  <w:sz w:val="24"/>
                  <w:szCs w:val="24"/>
                </w:rPr>
                <w:t>https://resh.edu.ru/subject/lesson/7089/conspect/</w:t>
              </w:r>
            </w:hyperlink>
          </w:p>
          <w:p w:rsidR="00CD18AE" w:rsidRPr="002561FC" w:rsidRDefault="00CD18AE" w:rsidP="00B96E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8AE" w:rsidTr="005A75CF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CD18AE" w:rsidRDefault="00CD18AE" w:rsidP="0010357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54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Элементыграфическойграмоты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</w:tcPr>
          <w:p w:rsidR="00CD18AE" w:rsidRPr="002561FC" w:rsidRDefault="000D28F7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="00CD18AE" w:rsidRPr="002561FC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https://resh.edu.ru/subject/8/</w:t>
              </w:r>
            </w:hyperlink>
          </w:p>
          <w:p w:rsidR="00CD18AE" w:rsidRPr="002561FC" w:rsidRDefault="00CD18AE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8AE" w:rsidTr="005A75CF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CD18AE" w:rsidRDefault="00CD18AE" w:rsidP="0010357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4654" w:type="dxa"/>
            <w:tcMar>
              <w:top w:w="50" w:type="dxa"/>
              <w:left w:w="100" w:type="dxa"/>
            </w:tcMar>
            <w:vAlign w:val="center"/>
          </w:tcPr>
          <w:p w:rsidR="00CD18AE" w:rsidRPr="00002C95" w:rsidRDefault="00CD18AE">
            <w:pPr>
              <w:spacing w:after="0"/>
              <w:ind w:left="135"/>
              <w:rPr>
                <w:lang w:val="ru-RU"/>
              </w:rPr>
            </w:pP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</w:tcPr>
          <w:p w:rsidR="00CD18AE" w:rsidRPr="002561FC" w:rsidRDefault="000D28F7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="00CD18AE" w:rsidRPr="002561FC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https://resh.edu.ru/subject/lesson/5369/start/220225/</w:t>
              </w:r>
            </w:hyperlink>
          </w:p>
          <w:p w:rsidR="00CD18AE" w:rsidRPr="002561FC" w:rsidRDefault="00CD18AE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8AE" w:rsidTr="005A75CF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CD18AE" w:rsidRDefault="00CD18AE" w:rsidP="0010357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54" w:type="dxa"/>
            <w:tcMar>
              <w:top w:w="50" w:type="dxa"/>
              <w:left w:w="100" w:type="dxa"/>
            </w:tcMar>
            <w:vAlign w:val="center"/>
          </w:tcPr>
          <w:p w:rsidR="00CD18AE" w:rsidRPr="00002C95" w:rsidRDefault="00CD18AE">
            <w:pPr>
              <w:spacing w:after="0"/>
              <w:ind w:left="135"/>
              <w:rPr>
                <w:lang w:val="ru-RU"/>
              </w:rPr>
            </w:pP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</w:tcPr>
          <w:p w:rsidR="00CD18AE" w:rsidRPr="002561FC" w:rsidRDefault="000D28F7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 w:history="1">
              <w:r w:rsidR="00CD18AE" w:rsidRPr="002561FC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https://resh.edu.ru/subject/lesson/5367/conspect/</w:t>
              </w:r>
            </w:hyperlink>
          </w:p>
          <w:p w:rsidR="00CD18AE" w:rsidRPr="002561FC" w:rsidRDefault="00CD18AE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8AE" w:rsidTr="005A75CF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CD18AE" w:rsidRDefault="00CD18AE" w:rsidP="0010357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54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</w:pP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Разметкакруглыхдеталейциркулем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</w:tcPr>
          <w:p w:rsidR="00CD18AE" w:rsidRPr="002561FC" w:rsidRDefault="000D28F7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="00CD18AE" w:rsidRPr="002561FC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https://resh.edu.ru/subject/lesson/5367/conspect/</w:t>
              </w:r>
            </w:hyperlink>
          </w:p>
          <w:p w:rsidR="00CD18AE" w:rsidRPr="002561FC" w:rsidRDefault="00CD18AE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AE" w:rsidRPr="002561FC" w:rsidRDefault="00CD18AE" w:rsidP="00B96E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8AE" w:rsidTr="005A75CF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CD18AE" w:rsidRDefault="00CD18AE" w:rsidP="0010357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54" w:type="dxa"/>
            <w:tcMar>
              <w:top w:w="50" w:type="dxa"/>
              <w:left w:w="100" w:type="dxa"/>
            </w:tcMar>
            <w:vAlign w:val="center"/>
          </w:tcPr>
          <w:p w:rsidR="00CD18AE" w:rsidRPr="00002C95" w:rsidRDefault="00CD18AE">
            <w:pPr>
              <w:spacing w:after="0"/>
              <w:ind w:left="135"/>
              <w:rPr>
                <w:lang w:val="ru-RU"/>
              </w:rPr>
            </w:pP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и неподвижное соединение деталей. Соединение деталей изделия «щелевым замком»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</w:tcPr>
          <w:p w:rsidR="00CD18AE" w:rsidRPr="002561FC" w:rsidRDefault="000D28F7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 w:rsidR="00CD18AE" w:rsidRPr="002561FC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https://resh.edu.ru/subject/lesson/5369/start/220225/</w:t>
              </w:r>
            </w:hyperlink>
          </w:p>
          <w:p w:rsidR="00CD18AE" w:rsidRPr="002561FC" w:rsidRDefault="00CD18AE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8AE" w:rsidTr="005A75CF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CD18AE" w:rsidRDefault="00CD18AE" w:rsidP="0010357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54" w:type="dxa"/>
            <w:tcMar>
              <w:top w:w="50" w:type="dxa"/>
              <w:left w:w="100" w:type="dxa"/>
            </w:tcMar>
            <w:vAlign w:val="center"/>
          </w:tcPr>
          <w:p w:rsidR="00CD18AE" w:rsidRPr="00002C95" w:rsidRDefault="00CD18AE">
            <w:pPr>
              <w:spacing w:after="0"/>
              <w:ind w:left="135"/>
              <w:rPr>
                <w:lang w:val="ru-RU"/>
              </w:rPr>
            </w:pP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t>Машины на службе у человека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</w:tcPr>
          <w:p w:rsidR="00CD18AE" w:rsidRPr="002561FC" w:rsidRDefault="000D28F7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history="1">
              <w:r w:rsidR="00CD18AE" w:rsidRPr="002561FC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https://nsportal.ru/ap/library/khudozhestvenno-prikladnoe-tvorchestvo/2017/11/22/mashiny-na-sluzhbe-u-cheloveka</w:t>
              </w:r>
            </w:hyperlink>
          </w:p>
          <w:p w:rsidR="00CD18AE" w:rsidRPr="002561FC" w:rsidRDefault="00CD18AE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8AE" w:rsidRPr="00E63CE7" w:rsidTr="005A75CF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CD18AE" w:rsidRDefault="00CD18AE" w:rsidP="0010357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54" w:type="dxa"/>
            <w:tcMar>
              <w:top w:w="50" w:type="dxa"/>
              <w:left w:w="100" w:type="dxa"/>
            </w:tcMar>
            <w:vAlign w:val="center"/>
          </w:tcPr>
          <w:p w:rsidR="00CD18AE" w:rsidRPr="00A62AC9" w:rsidRDefault="00CD18AE">
            <w:pPr>
              <w:spacing w:after="0"/>
              <w:ind w:left="135"/>
              <w:rPr>
                <w:lang w:val="ru-RU"/>
              </w:rPr>
            </w:pPr>
            <w:r w:rsidRPr="00A62AC9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ткани. Основные свойства натуральных тканей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</w:tcPr>
          <w:p w:rsidR="00CD18AE" w:rsidRPr="002561FC" w:rsidRDefault="000D28F7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hyperlink r:id="rId34" w:history="1">
              <w:r w:rsidR="00CD18AE" w:rsidRPr="002561FC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Что такое натуральные ткани? - Технология - 2 класс - Российская электронная школа (</w:t>
              </w:r>
              <w:r w:rsidR="00CD18AE" w:rsidRPr="002561F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resh</w:t>
              </w:r>
              <w:r w:rsidR="00CD18AE" w:rsidRPr="002561FC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="00CD18AE" w:rsidRPr="002561F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r w:rsidR="00CD18AE" w:rsidRPr="002561FC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="00CD18AE" w:rsidRPr="002561F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="00CD18AE" w:rsidRPr="002561FC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)</w:t>
              </w:r>
            </w:hyperlink>
          </w:p>
        </w:tc>
      </w:tr>
      <w:tr w:rsidR="00CD18AE" w:rsidRPr="00E63CE7" w:rsidTr="005A75CF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CD18AE" w:rsidRDefault="00CD18AE" w:rsidP="0010357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654" w:type="dxa"/>
            <w:tcMar>
              <w:top w:w="50" w:type="dxa"/>
              <w:left w:w="100" w:type="dxa"/>
            </w:tcMar>
            <w:vAlign w:val="center"/>
          </w:tcPr>
          <w:p w:rsidR="00CD18AE" w:rsidRPr="00A62AC9" w:rsidRDefault="00CD18AE">
            <w:pPr>
              <w:spacing w:after="0"/>
              <w:ind w:left="135"/>
              <w:rPr>
                <w:lang w:val="ru-RU"/>
              </w:rPr>
            </w:pPr>
            <w:r w:rsidRPr="00A62AC9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</w:tcPr>
          <w:p w:rsidR="00CD18AE" w:rsidRPr="002561FC" w:rsidRDefault="000D28F7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5" w:history="1">
              <w:r w:rsidR="00CD18AE" w:rsidRPr="002561FC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Какие бывают нитки и ткани? - Технология - 2 класс - Российская электронная школа (</w:t>
              </w:r>
              <w:r w:rsidR="00CD18AE" w:rsidRPr="002561F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resh</w:t>
              </w:r>
              <w:r w:rsidR="00CD18AE" w:rsidRPr="002561FC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="00CD18AE" w:rsidRPr="002561F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r w:rsidR="00CD18AE" w:rsidRPr="002561FC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="00CD18AE" w:rsidRPr="002561F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="00CD18AE" w:rsidRPr="002561FC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)</w:t>
              </w:r>
            </w:hyperlink>
          </w:p>
        </w:tc>
      </w:tr>
      <w:tr w:rsidR="00CD18AE" w:rsidTr="005A75CF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CD18AE" w:rsidRDefault="00CD18AE" w:rsidP="0010357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54" w:type="dxa"/>
            <w:tcMar>
              <w:top w:w="50" w:type="dxa"/>
              <w:left w:w="100" w:type="dxa"/>
            </w:tcMar>
            <w:vAlign w:val="center"/>
          </w:tcPr>
          <w:p w:rsidR="00CD18AE" w:rsidRPr="00A62AC9" w:rsidRDefault="00CD18AE">
            <w:pPr>
              <w:spacing w:after="0"/>
              <w:ind w:left="135"/>
              <w:rPr>
                <w:lang w:val="ru-RU"/>
              </w:rPr>
            </w:pPr>
            <w:r w:rsidRPr="00A62AC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</w:tcPr>
          <w:p w:rsidR="00CD18AE" w:rsidRPr="002561FC" w:rsidRDefault="000D28F7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 w:history="1">
              <w:r w:rsidR="00CD18AE" w:rsidRPr="002561FC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https://resh.edu.ru/subject/lesson/5977/conspect/220570/</w:t>
              </w:r>
            </w:hyperlink>
          </w:p>
          <w:p w:rsidR="00CD18AE" w:rsidRPr="002561FC" w:rsidRDefault="00CD18AE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8AE" w:rsidTr="00CD18AE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CD18AE" w:rsidRDefault="00CD18AE" w:rsidP="0010357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54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Резервноевремя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</w:pPr>
          </w:p>
        </w:tc>
      </w:tr>
      <w:tr w:rsidR="00CD18AE" w:rsidTr="00CD18AE">
        <w:trPr>
          <w:trHeight w:val="144"/>
          <w:tblCellSpacing w:w="20" w:type="nil"/>
        </w:trPr>
        <w:tc>
          <w:tcPr>
            <w:tcW w:w="5529" w:type="dxa"/>
            <w:gridSpan w:val="2"/>
            <w:tcMar>
              <w:top w:w="50" w:type="dxa"/>
              <w:left w:w="100" w:type="dxa"/>
            </w:tcMar>
            <w:vAlign w:val="center"/>
          </w:tcPr>
          <w:p w:rsidR="00CD18AE" w:rsidRPr="00A62AC9" w:rsidRDefault="00CD18AE">
            <w:pPr>
              <w:spacing w:after="0"/>
              <w:ind w:left="135"/>
              <w:rPr>
                <w:lang w:val="ru-RU"/>
              </w:rPr>
            </w:pPr>
            <w:r w:rsidRPr="00A62AC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CD18AE" w:rsidRDefault="00CD18AE"/>
        </w:tc>
      </w:tr>
    </w:tbl>
    <w:p w:rsidR="00CD18AE" w:rsidRDefault="00CD18AE">
      <w:pPr>
        <w:spacing w:after="0"/>
        <w:ind w:left="120"/>
        <w:rPr>
          <w:rFonts w:ascii="Times New Roman" w:hAnsi="Times New Roman"/>
          <w:b/>
          <w:color w:val="000000"/>
          <w:sz w:val="24"/>
          <w:lang w:val="ru-RU"/>
        </w:rPr>
      </w:pPr>
    </w:p>
    <w:p w:rsidR="00CD18AE" w:rsidRDefault="00CD18AE">
      <w:pPr>
        <w:spacing w:after="0"/>
        <w:ind w:left="120"/>
        <w:rPr>
          <w:rFonts w:ascii="Times New Roman" w:hAnsi="Times New Roman"/>
          <w:b/>
          <w:color w:val="000000"/>
          <w:sz w:val="24"/>
          <w:lang w:val="ru-RU"/>
        </w:rPr>
      </w:pPr>
    </w:p>
    <w:p w:rsidR="00CD18AE" w:rsidRDefault="00CD18AE">
      <w:pPr>
        <w:spacing w:after="0"/>
        <w:ind w:left="120"/>
        <w:rPr>
          <w:rFonts w:ascii="Times New Roman" w:hAnsi="Times New Roman"/>
          <w:b/>
          <w:color w:val="000000"/>
          <w:sz w:val="24"/>
          <w:lang w:val="ru-RU"/>
        </w:rPr>
      </w:pPr>
    </w:p>
    <w:p w:rsidR="00CD18AE" w:rsidRDefault="00CD18AE">
      <w:pPr>
        <w:spacing w:after="0"/>
        <w:ind w:left="120"/>
        <w:rPr>
          <w:rFonts w:ascii="Times New Roman" w:hAnsi="Times New Roman"/>
          <w:b/>
          <w:color w:val="000000"/>
          <w:sz w:val="24"/>
          <w:lang w:val="ru-RU"/>
        </w:rPr>
      </w:pPr>
    </w:p>
    <w:p w:rsidR="00CD18AE" w:rsidRDefault="00CD18AE">
      <w:pPr>
        <w:spacing w:after="0"/>
        <w:ind w:left="120"/>
        <w:rPr>
          <w:rFonts w:ascii="Times New Roman" w:hAnsi="Times New Roman"/>
          <w:b/>
          <w:color w:val="000000"/>
          <w:sz w:val="24"/>
          <w:lang w:val="ru-RU"/>
        </w:rPr>
      </w:pPr>
    </w:p>
    <w:p w:rsidR="00CD18AE" w:rsidRDefault="00CD18AE">
      <w:pPr>
        <w:spacing w:after="0"/>
        <w:ind w:left="120"/>
        <w:rPr>
          <w:rFonts w:ascii="Times New Roman" w:hAnsi="Times New Roman"/>
          <w:b/>
          <w:color w:val="000000"/>
          <w:sz w:val="24"/>
          <w:lang w:val="ru-RU"/>
        </w:rPr>
      </w:pPr>
    </w:p>
    <w:p w:rsidR="00CD18AE" w:rsidRDefault="00CD18AE">
      <w:pPr>
        <w:spacing w:after="0"/>
        <w:ind w:left="120"/>
        <w:rPr>
          <w:rFonts w:ascii="Times New Roman" w:hAnsi="Times New Roman"/>
          <w:b/>
          <w:color w:val="000000"/>
          <w:sz w:val="24"/>
          <w:lang w:val="ru-RU"/>
        </w:rPr>
      </w:pPr>
    </w:p>
    <w:p w:rsidR="00CD18AE" w:rsidRDefault="00CD18AE">
      <w:pPr>
        <w:spacing w:after="0"/>
        <w:ind w:left="120"/>
        <w:rPr>
          <w:rFonts w:ascii="Times New Roman" w:hAnsi="Times New Roman"/>
          <w:b/>
          <w:color w:val="000000"/>
          <w:sz w:val="24"/>
          <w:lang w:val="ru-RU"/>
        </w:rPr>
      </w:pPr>
    </w:p>
    <w:p w:rsidR="00CD18AE" w:rsidRDefault="00CD18AE">
      <w:pPr>
        <w:spacing w:after="0"/>
        <w:ind w:left="120"/>
        <w:rPr>
          <w:rFonts w:ascii="Times New Roman" w:hAnsi="Times New Roman"/>
          <w:b/>
          <w:color w:val="000000"/>
          <w:sz w:val="24"/>
          <w:lang w:val="ru-RU"/>
        </w:rPr>
      </w:pPr>
    </w:p>
    <w:p w:rsidR="00CD18AE" w:rsidRDefault="00CD18AE">
      <w:pPr>
        <w:spacing w:after="0"/>
        <w:ind w:left="120"/>
        <w:rPr>
          <w:rFonts w:ascii="Times New Roman" w:hAnsi="Times New Roman"/>
          <w:b/>
          <w:color w:val="000000"/>
          <w:sz w:val="24"/>
          <w:lang w:val="ru-RU"/>
        </w:rPr>
      </w:pPr>
    </w:p>
    <w:p w:rsidR="00CD18AE" w:rsidRDefault="00CD18AE">
      <w:pPr>
        <w:spacing w:after="0"/>
        <w:ind w:left="120"/>
        <w:rPr>
          <w:rFonts w:ascii="Times New Roman" w:hAnsi="Times New Roman"/>
          <w:b/>
          <w:color w:val="000000"/>
          <w:sz w:val="24"/>
          <w:lang w:val="ru-RU"/>
        </w:rPr>
      </w:pPr>
    </w:p>
    <w:p w:rsidR="00CD18AE" w:rsidRDefault="00CD18AE">
      <w:pPr>
        <w:spacing w:after="0"/>
        <w:ind w:left="120"/>
        <w:rPr>
          <w:rFonts w:ascii="Times New Roman" w:hAnsi="Times New Roman"/>
          <w:b/>
          <w:color w:val="000000"/>
          <w:sz w:val="24"/>
          <w:lang w:val="ru-RU"/>
        </w:rPr>
      </w:pPr>
    </w:p>
    <w:p w:rsidR="00CD18AE" w:rsidRDefault="00CD18AE">
      <w:pPr>
        <w:spacing w:after="0"/>
        <w:ind w:left="120"/>
        <w:rPr>
          <w:rFonts w:ascii="Times New Roman" w:hAnsi="Times New Roman"/>
          <w:b/>
          <w:color w:val="000000"/>
          <w:sz w:val="24"/>
          <w:lang w:val="ru-RU"/>
        </w:rPr>
      </w:pPr>
    </w:p>
    <w:p w:rsidR="00CD18AE" w:rsidRDefault="00CD18AE">
      <w:pPr>
        <w:spacing w:after="0"/>
        <w:ind w:left="120"/>
        <w:rPr>
          <w:rFonts w:ascii="Times New Roman" w:hAnsi="Times New Roman"/>
          <w:b/>
          <w:color w:val="000000"/>
          <w:sz w:val="24"/>
          <w:lang w:val="ru-RU"/>
        </w:rPr>
      </w:pPr>
    </w:p>
    <w:p w:rsidR="00CD18AE" w:rsidRDefault="00CD18AE">
      <w:pPr>
        <w:spacing w:after="0"/>
        <w:ind w:left="120"/>
        <w:rPr>
          <w:rFonts w:ascii="Times New Roman" w:hAnsi="Times New Roman"/>
          <w:b/>
          <w:color w:val="000000"/>
          <w:sz w:val="24"/>
          <w:lang w:val="ru-RU"/>
        </w:rPr>
      </w:pPr>
    </w:p>
    <w:p w:rsidR="00CD18AE" w:rsidRDefault="00CD18AE">
      <w:pPr>
        <w:spacing w:after="0"/>
        <w:ind w:left="120"/>
        <w:rPr>
          <w:rFonts w:ascii="Times New Roman" w:hAnsi="Times New Roman"/>
          <w:b/>
          <w:color w:val="000000"/>
          <w:sz w:val="24"/>
          <w:lang w:val="ru-RU"/>
        </w:rPr>
      </w:pPr>
    </w:p>
    <w:p w:rsidR="00CD18AE" w:rsidRDefault="00CD18AE">
      <w:pPr>
        <w:spacing w:after="0"/>
        <w:ind w:left="120"/>
        <w:rPr>
          <w:rFonts w:ascii="Times New Roman" w:hAnsi="Times New Roman"/>
          <w:b/>
          <w:color w:val="000000"/>
          <w:sz w:val="24"/>
          <w:lang w:val="ru-RU"/>
        </w:rPr>
      </w:pPr>
    </w:p>
    <w:p w:rsidR="00D856B9" w:rsidRPr="001515A4" w:rsidRDefault="00D856B9" w:rsidP="001515A4">
      <w:pPr>
        <w:spacing w:after="0"/>
        <w:rPr>
          <w:rFonts w:ascii="Times New Roman" w:hAnsi="Times New Roman"/>
          <w:b/>
          <w:color w:val="000000"/>
          <w:sz w:val="32"/>
          <w:lang w:val="ru-RU"/>
        </w:rPr>
      </w:pPr>
    </w:p>
    <w:p w:rsidR="00D856B9" w:rsidRPr="001515A4" w:rsidRDefault="00D856B9" w:rsidP="00D856B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D856B9" w:rsidRPr="00CD18AE" w:rsidRDefault="00D856B9" w:rsidP="00D856B9">
      <w:pPr>
        <w:spacing w:after="0"/>
        <w:ind w:left="120"/>
        <w:rPr>
          <w:sz w:val="20"/>
        </w:rPr>
      </w:pPr>
      <w:r w:rsidRPr="00CD18AE">
        <w:rPr>
          <w:rFonts w:ascii="Times New Roman" w:hAnsi="Times New Roman"/>
          <w:b/>
          <w:color w:val="000000"/>
          <w:sz w:val="24"/>
        </w:rPr>
        <w:t>ТЕМАТИЧЕСКОЕ ПЛАНИРОВАНИЕ</w:t>
      </w:r>
    </w:p>
    <w:p w:rsidR="00D856B9" w:rsidRPr="00D856B9" w:rsidRDefault="00D856B9">
      <w:pPr>
        <w:spacing w:after="0"/>
        <w:ind w:left="120"/>
        <w:rPr>
          <w:rFonts w:ascii="Times New Roman" w:hAnsi="Times New Roman"/>
          <w:b/>
          <w:color w:val="000000"/>
          <w:sz w:val="16"/>
          <w:lang w:val="ru-RU"/>
        </w:rPr>
      </w:pPr>
    </w:p>
    <w:p w:rsidR="005C1DD6" w:rsidRDefault="00A62AC9">
      <w:pPr>
        <w:spacing w:after="0"/>
        <w:ind w:left="120"/>
        <w:rPr>
          <w:rFonts w:ascii="Times New Roman" w:hAnsi="Times New Roman"/>
          <w:b/>
          <w:color w:val="000000"/>
          <w:sz w:val="24"/>
          <w:lang w:val="ru-RU"/>
        </w:rPr>
      </w:pPr>
      <w:r w:rsidRPr="0010357C">
        <w:rPr>
          <w:rFonts w:ascii="Times New Roman" w:hAnsi="Times New Roman"/>
          <w:b/>
          <w:color w:val="000000"/>
          <w:sz w:val="24"/>
        </w:rPr>
        <w:t xml:space="preserve">3 КЛАСС </w:t>
      </w:r>
    </w:p>
    <w:p w:rsidR="0010357C" w:rsidRPr="00D856B9" w:rsidRDefault="0010357C">
      <w:pPr>
        <w:spacing w:after="0"/>
        <w:ind w:left="120"/>
        <w:rPr>
          <w:sz w:val="16"/>
          <w:lang w:val="ru-RU"/>
        </w:rPr>
      </w:pPr>
    </w:p>
    <w:tbl>
      <w:tblPr>
        <w:tblW w:w="0" w:type="auto"/>
        <w:tblCellSpacing w:w="20" w:type="nil"/>
        <w:tblInd w:w="-18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684"/>
        <w:gridCol w:w="1270"/>
        <w:gridCol w:w="1984"/>
        <w:gridCol w:w="1985"/>
        <w:gridCol w:w="3450"/>
      </w:tblGrid>
      <w:tr w:rsidR="005C1DD6" w:rsidTr="00CD18AE">
        <w:trPr>
          <w:trHeight w:val="144"/>
          <w:tblCellSpacing w:w="20" w:type="nil"/>
        </w:trPr>
        <w:tc>
          <w:tcPr>
            <w:tcW w:w="851" w:type="dxa"/>
            <w:vMerge w:val="restart"/>
            <w:tcMar>
              <w:top w:w="50" w:type="dxa"/>
              <w:left w:w="100" w:type="dxa"/>
            </w:tcMar>
          </w:tcPr>
          <w:p w:rsidR="005C1DD6" w:rsidRDefault="00A62AC9" w:rsidP="001035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5C1DD6" w:rsidRDefault="005C1DD6" w:rsidP="0010357C">
            <w:pPr>
              <w:spacing w:after="0"/>
              <w:ind w:left="135"/>
              <w:jc w:val="center"/>
            </w:pPr>
          </w:p>
        </w:tc>
        <w:tc>
          <w:tcPr>
            <w:tcW w:w="4684" w:type="dxa"/>
            <w:vMerge w:val="restart"/>
            <w:tcMar>
              <w:top w:w="50" w:type="dxa"/>
              <w:left w:w="100" w:type="dxa"/>
            </w:tcMar>
          </w:tcPr>
          <w:p w:rsidR="005C1DD6" w:rsidRPr="0010357C" w:rsidRDefault="00A62AC9" w:rsidP="0010357C">
            <w:pPr>
              <w:spacing w:after="0"/>
              <w:ind w:left="135"/>
              <w:jc w:val="center"/>
              <w:rPr>
                <w:lang w:val="ru-RU"/>
              </w:rPr>
            </w:pPr>
            <w:r w:rsidRPr="0010357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Наименованиеразделов и темпрограммы</w:t>
            </w:r>
          </w:p>
          <w:p w:rsidR="005C1DD6" w:rsidRPr="0010357C" w:rsidRDefault="005C1DD6" w:rsidP="0010357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5239" w:type="dxa"/>
            <w:gridSpan w:val="3"/>
            <w:tcMar>
              <w:top w:w="50" w:type="dxa"/>
              <w:left w:w="100" w:type="dxa"/>
            </w:tcMar>
            <w:vAlign w:val="center"/>
          </w:tcPr>
          <w:p w:rsidR="005C1DD6" w:rsidRDefault="00A62AC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3450" w:type="dxa"/>
            <w:vMerge w:val="restart"/>
            <w:tcMar>
              <w:top w:w="50" w:type="dxa"/>
              <w:left w:w="100" w:type="dxa"/>
            </w:tcMar>
          </w:tcPr>
          <w:p w:rsidR="005C1DD6" w:rsidRDefault="00A62AC9" w:rsidP="001035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образовательныересурсы</w:t>
            </w:r>
          </w:p>
          <w:p w:rsidR="005C1DD6" w:rsidRPr="0010357C" w:rsidRDefault="005C1DD6" w:rsidP="0010357C">
            <w:pPr>
              <w:spacing w:after="0"/>
              <w:ind w:left="135"/>
              <w:rPr>
                <w:sz w:val="2"/>
              </w:rPr>
            </w:pPr>
          </w:p>
        </w:tc>
      </w:tr>
      <w:tr w:rsidR="005C1DD6" w:rsidTr="00CD18AE">
        <w:trPr>
          <w:trHeight w:val="144"/>
          <w:tblCellSpacing w:w="20" w:type="nil"/>
        </w:trPr>
        <w:tc>
          <w:tcPr>
            <w:tcW w:w="8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1DD6" w:rsidRDefault="005C1DD6"/>
        </w:tc>
        <w:tc>
          <w:tcPr>
            <w:tcW w:w="468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1DD6" w:rsidRDefault="005C1DD6"/>
        </w:tc>
        <w:tc>
          <w:tcPr>
            <w:tcW w:w="1270" w:type="dxa"/>
            <w:tcMar>
              <w:top w:w="50" w:type="dxa"/>
              <w:left w:w="100" w:type="dxa"/>
            </w:tcMar>
          </w:tcPr>
          <w:p w:rsidR="005C1DD6" w:rsidRDefault="00A62AC9" w:rsidP="001035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5C1DD6" w:rsidRDefault="005C1DD6" w:rsidP="0010357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5C1DD6" w:rsidRDefault="00A62AC9" w:rsidP="001035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5C1DD6" w:rsidRDefault="005C1DD6" w:rsidP="0010357C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</w:tcPr>
          <w:p w:rsidR="005C1DD6" w:rsidRDefault="00A62AC9" w:rsidP="001035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:rsidR="005C1DD6" w:rsidRDefault="005C1DD6" w:rsidP="0010357C">
            <w:pPr>
              <w:spacing w:after="0"/>
              <w:ind w:left="135"/>
              <w:jc w:val="center"/>
            </w:pPr>
          </w:p>
        </w:tc>
        <w:tc>
          <w:tcPr>
            <w:tcW w:w="345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1DD6" w:rsidRDefault="005C1DD6"/>
        </w:tc>
      </w:tr>
      <w:tr w:rsidR="00CD18AE" w:rsidTr="00C3122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D18AE" w:rsidRDefault="00CD18AE" w:rsidP="0010357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84" w:type="dxa"/>
            <w:tcMar>
              <w:top w:w="50" w:type="dxa"/>
              <w:left w:w="100" w:type="dxa"/>
            </w:tcMar>
            <w:vAlign w:val="center"/>
          </w:tcPr>
          <w:p w:rsidR="00CD18AE" w:rsidRPr="00A62AC9" w:rsidRDefault="00CD18AE">
            <w:pPr>
              <w:spacing w:after="0"/>
              <w:ind w:left="135"/>
              <w:rPr>
                <w:lang w:val="ru-RU"/>
              </w:rPr>
            </w:pPr>
            <w:r w:rsidRPr="00A62AC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во втором классе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</w:tcPr>
          <w:p w:rsidR="00CD18AE" w:rsidRPr="00B06F8D" w:rsidRDefault="000D28F7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 w:history="1">
              <w:r w:rsidR="00CD18AE" w:rsidRPr="00B06F8D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https://nsportal.ru/nachalnaya-shkola/russkii-yazyk/2018/11/05/urok-russkogo-yazyka-povtorenie-izuchennogo-vo-2-klasse</w:t>
              </w:r>
            </w:hyperlink>
          </w:p>
        </w:tc>
      </w:tr>
      <w:tr w:rsidR="00CD18AE" w:rsidTr="00C3122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D18AE" w:rsidRDefault="00CD18AE" w:rsidP="0010357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84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Информационно-коммуникативныетехнологии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</w:tcPr>
          <w:p w:rsidR="00CD18AE" w:rsidRPr="00B06F8D" w:rsidRDefault="000D28F7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 w:history="1">
              <w:r w:rsidR="00CD18AE" w:rsidRPr="00B06F8D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https://nsportal.ru/nachalnaya-shkola/russkii-yazyk/2018/11/05/urok-russkogo-yazyka-povtorenie-izuchennogo-vo-2-klasse</w:t>
              </w:r>
            </w:hyperlink>
          </w:p>
        </w:tc>
      </w:tr>
      <w:tr w:rsidR="00CD18AE" w:rsidTr="00C3122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D18AE" w:rsidRDefault="00CD18AE" w:rsidP="0010357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84" w:type="dxa"/>
            <w:tcMar>
              <w:top w:w="50" w:type="dxa"/>
              <w:left w:w="100" w:type="dxa"/>
            </w:tcMar>
            <w:vAlign w:val="center"/>
          </w:tcPr>
          <w:p w:rsidR="00CD18AE" w:rsidRPr="00A62AC9" w:rsidRDefault="00CD18AE">
            <w:pPr>
              <w:spacing w:after="0"/>
              <w:ind w:left="135"/>
              <w:rPr>
                <w:lang w:val="ru-RU"/>
              </w:rPr>
            </w:pPr>
            <w:r w:rsidRPr="00A62AC9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</w:tcPr>
          <w:p w:rsidR="00CD18AE" w:rsidRPr="00B06F8D" w:rsidRDefault="000D28F7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" w:history="1">
              <w:r w:rsidR="00CD18AE" w:rsidRPr="00B06F8D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https://resh.edu.ru/subject/lesson/4567/start/222734/</w:t>
              </w:r>
            </w:hyperlink>
          </w:p>
        </w:tc>
      </w:tr>
      <w:tr w:rsidR="00CD18AE" w:rsidTr="00C3122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D18AE" w:rsidRDefault="00CD18AE" w:rsidP="0010357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84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</w:pPr>
            <w:r w:rsidRPr="00A62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Технологияобработкифольги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</w:tcPr>
          <w:p w:rsidR="00CD18AE" w:rsidRPr="00B06F8D" w:rsidRDefault="000D28F7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" w:history="1">
              <w:r w:rsidR="00CD18AE" w:rsidRPr="00B06F8D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https://resh.edu.ru/subject/lesson/4567/start/222734/</w:t>
              </w:r>
            </w:hyperlink>
          </w:p>
          <w:p w:rsidR="00CD18AE" w:rsidRPr="00B06F8D" w:rsidRDefault="00CD18AE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8AE" w:rsidTr="00C3122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D18AE" w:rsidRDefault="00CD18AE" w:rsidP="0010357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84" w:type="dxa"/>
            <w:tcMar>
              <w:top w:w="50" w:type="dxa"/>
              <w:left w:w="100" w:type="dxa"/>
            </w:tcMar>
            <w:vAlign w:val="center"/>
          </w:tcPr>
          <w:p w:rsidR="00CD18AE" w:rsidRPr="00A62AC9" w:rsidRDefault="00CD18AE">
            <w:pPr>
              <w:spacing w:after="0"/>
              <w:ind w:left="135"/>
              <w:rPr>
                <w:lang w:val="ru-RU"/>
              </w:rPr>
            </w:pPr>
            <w:r w:rsidRPr="00A62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r w:rsidRPr="00A62A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Гофрокартон. Его строение свойства, сферы использования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</w:tcPr>
          <w:p w:rsidR="00CD18AE" w:rsidRPr="00B06F8D" w:rsidRDefault="000D28F7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 w:history="1">
              <w:r w:rsidR="00CD18AE" w:rsidRPr="00B06F8D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https://resh.edu.ru/subject/lesso</w:t>
              </w:r>
              <w:r w:rsidR="00CD18AE" w:rsidRPr="00B06F8D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lastRenderedPageBreak/>
                <w:t>n/5592/conspect/221119/</w:t>
              </w:r>
            </w:hyperlink>
          </w:p>
          <w:p w:rsidR="00CD18AE" w:rsidRPr="00B06F8D" w:rsidRDefault="00CD18AE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8AE" w:rsidTr="00C3122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D18AE" w:rsidRDefault="00CD18AE" w:rsidP="0010357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4684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</w:pPr>
            <w:r w:rsidRPr="00A62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Чертежразвертки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</w:tcPr>
          <w:p w:rsidR="00CD18AE" w:rsidRPr="00B06F8D" w:rsidRDefault="000D28F7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" w:history="1">
              <w:r w:rsidR="00CD18AE" w:rsidRPr="00B06F8D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https://resh.edu.ru/subject/lesson/4467/start/</w:t>
              </w:r>
            </w:hyperlink>
          </w:p>
          <w:p w:rsidR="00CD18AE" w:rsidRPr="00B06F8D" w:rsidRDefault="00CD18AE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8AE" w:rsidTr="00C3122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D18AE" w:rsidRDefault="00CD18AE" w:rsidP="0010357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84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Технологииобработкитекстильныхматериалов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</w:tcPr>
          <w:p w:rsidR="00CD18AE" w:rsidRPr="00B06F8D" w:rsidRDefault="000D28F7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" w:history="1">
              <w:r w:rsidR="00CD18AE" w:rsidRPr="00B06F8D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https://resh.edu.ru/subject/lesson/7565/conspect/</w:t>
              </w:r>
            </w:hyperlink>
          </w:p>
          <w:p w:rsidR="00CD18AE" w:rsidRPr="00B06F8D" w:rsidRDefault="00CD18AE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8AE" w:rsidTr="00C3122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D18AE" w:rsidRDefault="00CD18AE" w:rsidP="0010357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84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Пришиваниепуговиц. Ремонтодежды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</w:tcPr>
          <w:p w:rsidR="00CD18AE" w:rsidRPr="00B06F8D" w:rsidRDefault="000D28F7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" w:history="1">
              <w:r w:rsidR="00CD18AE" w:rsidRPr="00B06F8D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https://nsportal.ru/shkola/tekhnologiya/library/2016/08/28/urok-sbo-v-6-klasse-melkiy-remont-odezhdy-prishivanie-2</w:t>
              </w:r>
            </w:hyperlink>
          </w:p>
        </w:tc>
      </w:tr>
      <w:tr w:rsidR="00CD18AE" w:rsidTr="00C3122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D18AE" w:rsidRDefault="00CD18AE" w:rsidP="0010357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84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Современныепроизводства и профессии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</w:tcPr>
          <w:p w:rsidR="00CD18AE" w:rsidRPr="00B06F8D" w:rsidRDefault="000D28F7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" w:history="1">
              <w:r w:rsidR="00CD18AE" w:rsidRPr="00B06F8D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https://resh.edu.ru/subject/lesson/3719/train/156986/</w:t>
              </w:r>
            </w:hyperlink>
          </w:p>
        </w:tc>
      </w:tr>
      <w:tr w:rsidR="00CD18AE" w:rsidTr="00C3122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D18AE" w:rsidRDefault="00CD18AE" w:rsidP="0010357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84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</w:pPr>
            <w:r w:rsidRPr="00A62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типа «Конструктор».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Конструированиеизделийизразныхматериалов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</w:tcPr>
          <w:p w:rsidR="00CD18AE" w:rsidRPr="00B06F8D" w:rsidRDefault="000D28F7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" w:history="1">
              <w:r w:rsidR="00CD18AE" w:rsidRPr="00B06F8D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https://resh.edu.ru/subject/lesson/5594/conspect/221730/</w:t>
              </w:r>
            </w:hyperlink>
          </w:p>
          <w:p w:rsidR="00CD18AE" w:rsidRPr="00B06F8D" w:rsidRDefault="00CD18AE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8AE" w:rsidTr="00C3122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D18AE" w:rsidRDefault="00CD18AE" w:rsidP="0010357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84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Резервноевремя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</w:tcPr>
          <w:p w:rsidR="00CD18AE" w:rsidRPr="00B06F8D" w:rsidRDefault="000D28F7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" w:history="1">
              <w:r w:rsidR="00CD18AE" w:rsidRPr="00B06F8D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https://resh.edu.ru/subject/lesson/5594/conspect/221730/</w:t>
              </w:r>
            </w:hyperlink>
          </w:p>
        </w:tc>
      </w:tr>
      <w:tr w:rsidR="00CD18AE" w:rsidTr="00CD18AE">
        <w:trPr>
          <w:trHeight w:val="144"/>
          <w:tblCellSpacing w:w="20" w:type="nil"/>
        </w:trPr>
        <w:tc>
          <w:tcPr>
            <w:tcW w:w="5535" w:type="dxa"/>
            <w:gridSpan w:val="2"/>
            <w:tcMar>
              <w:top w:w="50" w:type="dxa"/>
              <w:left w:w="100" w:type="dxa"/>
            </w:tcMar>
            <w:vAlign w:val="center"/>
          </w:tcPr>
          <w:p w:rsidR="00CD18AE" w:rsidRPr="00A62AC9" w:rsidRDefault="00CD18AE">
            <w:pPr>
              <w:spacing w:after="0"/>
              <w:ind w:left="135"/>
              <w:rPr>
                <w:lang w:val="ru-RU"/>
              </w:rPr>
            </w:pPr>
            <w:r w:rsidRPr="00A62AC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CD18AE" w:rsidRDefault="00CD18AE"/>
        </w:tc>
      </w:tr>
    </w:tbl>
    <w:p w:rsidR="009F3ECD" w:rsidRDefault="009F3ECD" w:rsidP="00CD18AE">
      <w:pPr>
        <w:spacing w:after="0"/>
        <w:rPr>
          <w:rFonts w:ascii="Times New Roman" w:hAnsi="Times New Roman"/>
          <w:b/>
          <w:color w:val="000000"/>
          <w:sz w:val="24"/>
          <w:lang w:val="ru-RU"/>
        </w:rPr>
      </w:pPr>
    </w:p>
    <w:p w:rsidR="00CD18AE" w:rsidRPr="00D856B9" w:rsidRDefault="00CD18AE" w:rsidP="00CD18AE">
      <w:pPr>
        <w:spacing w:after="0"/>
        <w:rPr>
          <w:rFonts w:ascii="Times New Roman" w:hAnsi="Times New Roman"/>
          <w:b/>
          <w:color w:val="000000"/>
          <w:sz w:val="4"/>
          <w:lang w:val="ru-RU"/>
        </w:rPr>
      </w:pPr>
    </w:p>
    <w:p w:rsidR="00D856B9" w:rsidRDefault="00D856B9" w:rsidP="001515A4">
      <w:pPr>
        <w:spacing w:after="0"/>
        <w:rPr>
          <w:rFonts w:ascii="Times New Roman" w:hAnsi="Times New Roman"/>
          <w:b/>
          <w:color w:val="000000"/>
          <w:sz w:val="24"/>
          <w:lang w:val="ru-RU"/>
        </w:rPr>
      </w:pPr>
    </w:p>
    <w:p w:rsidR="00D856B9" w:rsidRPr="00D856B9" w:rsidRDefault="00D856B9" w:rsidP="00D856B9">
      <w:pPr>
        <w:spacing w:after="0"/>
        <w:ind w:left="120"/>
        <w:rPr>
          <w:rFonts w:ascii="Times New Roman" w:hAnsi="Times New Roman"/>
          <w:b/>
          <w:color w:val="000000"/>
          <w:sz w:val="16"/>
          <w:lang w:val="ru-RU"/>
        </w:rPr>
      </w:pPr>
    </w:p>
    <w:p w:rsidR="00D856B9" w:rsidRPr="00CD18AE" w:rsidRDefault="00D856B9" w:rsidP="00D856B9">
      <w:pPr>
        <w:spacing w:after="0"/>
        <w:ind w:left="120"/>
        <w:rPr>
          <w:sz w:val="20"/>
        </w:rPr>
      </w:pPr>
      <w:r w:rsidRPr="00CD18AE">
        <w:rPr>
          <w:rFonts w:ascii="Times New Roman" w:hAnsi="Times New Roman"/>
          <w:b/>
          <w:color w:val="000000"/>
          <w:sz w:val="24"/>
        </w:rPr>
        <w:t>ТЕМАТИЧЕСКОЕ ПЛАНИРОВАНИЕ</w:t>
      </w:r>
    </w:p>
    <w:p w:rsidR="00D856B9" w:rsidRPr="00D856B9" w:rsidRDefault="00D856B9">
      <w:pPr>
        <w:spacing w:after="0"/>
        <w:ind w:left="120"/>
        <w:rPr>
          <w:rFonts w:ascii="Times New Roman" w:hAnsi="Times New Roman"/>
          <w:b/>
          <w:color w:val="000000"/>
          <w:sz w:val="16"/>
          <w:lang w:val="ru-RU"/>
        </w:rPr>
      </w:pPr>
    </w:p>
    <w:p w:rsidR="009F3ECD" w:rsidRDefault="00A62AC9">
      <w:pPr>
        <w:spacing w:after="0"/>
        <w:ind w:left="120"/>
        <w:rPr>
          <w:rFonts w:ascii="Times New Roman" w:hAnsi="Times New Roman"/>
          <w:b/>
          <w:color w:val="000000"/>
          <w:sz w:val="24"/>
          <w:lang w:val="ru-RU"/>
        </w:rPr>
      </w:pPr>
      <w:r w:rsidRPr="00397CE1">
        <w:rPr>
          <w:rFonts w:ascii="Times New Roman" w:hAnsi="Times New Roman"/>
          <w:b/>
          <w:color w:val="000000"/>
          <w:sz w:val="24"/>
        </w:rPr>
        <w:t>4 КЛАСС</w:t>
      </w:r>
    </w:p>
    <w:p w:rsidR="005C1DD6" w:rsidRPr="00D856B9" w:rsidRDefault="005C1DD6">
      <w:pPr>
        <w:spacing w:after="0"/>
        <w:ind w:left="120"/>
        <w:rPr>
          <w:sz w:val="16"/>
        </w:rPr>
      </w:pPr>
    </w:p>
    <w:tbl>
      <w:tblPr>
        <w:tblW w:w="0" w:type="auto"/>
        <w:tblCellSpacing w:w="20" w:type="nil"/>
        <w:tblInd w:w="-18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3"/>
        <w:gridCol w:w="4637"/>
        <w:gridCol w:w="1335"/>
        <w:gridCol w:w="1984"/>
        <w:gridCol w:w="1985"/>
        <w:gridCol w:w="3450"/>
      </w:tblGrid>
      <w:tr w:rsidR="005C1DD6" w:rsidTr="00CD18AE">
        <w:trPr>
          <w:trHeight w:val="144"/>
          <w:tblCellSpacing w:w="20" w:type="nil"/>
        </w:trPr>
        <w:tc>
          <w:tcPr>
            <w:tcW w:w="833" w:type="dxa"/>
            <w:vMerge w:val="restart"/>
            <w:tcMar>
              <w:top w:w="50" w:type="dxa"/>
              <w:left w:w="100" w:type="dxa"/>
            </w:tcMar>
          </w:tcPr>
          <w:p w:rsidR="005C1DD6" w:rsidRDefault="00A62AC9" w:rsidP="00397C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5C1DD6" w:rsidRDefault="005C1DD6" w:rsidP="00397CE1">
            <w:pPr>
              <w:spacing w:after="0"/>
              <w:ind w:left="135"/>
              <w:jc w:val="center"/>
            </w:pPr>
          </w:p>
        </w:tc>
        <w:tc>
          <w:tcPr>
            <w:tcW w:w="4637" w:type="dxa"/>
            <w:vMerge w:val="restart"/>
            <w:tcMar>
              <w:top w:w="50" w:type="dxa"/>
              <w:left w:w="100" w:type="dxa"/>
            </w:tcMar>
          </w:tcPr>
          <w:p w:rsidR="005C1DD6" w:rsidRPr="00397CE1" w:rsidRDefault="00A62AC9" w:rsidP="00397CE1">
            <w:pPr>
              <w:spacing w:after="0"/>
              <w:ind w:left="135"/>
              <w:jc w:val="center"/>
              <w:rPr>
                <w:lang w:val="ru-RU"/>
              </w:rPr>
            </w:pPr>
            <w:r w:rsidRPr="00397CE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Наименованиеразделов и темпрограммы</w:t>
            </w:r>
          </w:p>
          <w:p w:rsidR="005C1DD6" w:rsidRPr="00397CE1" w:rsidRDefault="005C1DD6" w:rsidP="00397CE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5304" w:type="dxa"/>
            <w:gridSpan w:val="3"/>
            <w:tcMar>
              <w:top w:w="50" w:type="dxa"/>
              <w:left w:w="100" w:type="dxa"/>
            </w:tcMar>
            <w:vAlign w:val="center"/>
          </w:tcPr>
          <w:p w:rsidR="005C1DD6" w:rsidRDefault="00A62AC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3450" w:type="dxa"/>
            <w:vMerge w:val="restart"/>
            <w:tcMar>
              <w:top w:w="50" w:type="dxa"/>
              <w:left w:w="100" w:type="dxa"/>
            </w:tcMar>
          </w:tcPr>
          <w:p w:rsidR="005C1DD6" w:rsidRDefault="00A62AC9" w:rsidP="00397C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образовательныересурсы</w:t>
            </w:r>
          </w:p>
          <w:p w:rsidR="005C1DD6" w:rsidRPr="00397CE1" w:rsidRDefault="005C1DD6" w:rsidP="00397CE1">
            <w:pPr>
              <w:spacing w:after="0"/>
              <w:ind w:left="135"/>
              <w:rPr>
                <w:sz w:val="2"/>
              </w:rPr>
            </w:pPr>
          </w:p>
        </w:tc>
      </w:tr>
      <w:tr w:rsidR="005C1DD6" w:rsidTr="00CD18AE">
        <w:trPr>
          <w:trHeight w:val="144"/>
          <w:tblCellSpacing w:w="20" w:type="nil"/>
        </w:trPr>
        <w:tc>
          <w:tcPr>
            <w:tcW w:w="83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1DD6" w:rsidRDefault="005C1DD6"/>
        </w:tc>
        <w:tc>
          <w:tcPr>
            <w:tcW w:w="463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1DD6" w:rsidRDefault="005C1DD6"/>
        </w:tc>
        <w:tc>
          <w:tcPr>
            <w:tcW w:w="1335" w:type="dxa"/>
            <w:tcMar>
              <w:top w:w="50" w:type="dxa"/>
              <w:left w:w="100" w:type="dxa"/>
            </w:tcMar>
          </w:tcPr>
          <w:p w:rsidR="005C1DD6" w:rsidRDefault="00A62AC9" w:rsidP="00397C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5C1DD6" w:rsidRDefault="005C1DD6" w:rsidP="00397CE1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5C1DD6" w:rsidRDefault="00A62AC9" w:rsidP="00397C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5C1DD6" w:rsidRDefault="005C1DD6" w:rsidP="00397CE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</w:tcPr>
          <w:p w:rsidR="005C1DD6" w:rsidRDefault="00A62AC9" w:rsidP="00397C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:rsidR="005C1DD6" w:rsidRDefault="005C1DD6" w:rsidP="00397CE1">
            <w:pPr>
              <w:spacing w:after="0"/>
              <w:ind w:left="135"/>
              <w:jc w:val="center"/>
            </w:pPr>
          </w:p>
        </w:tc>
        <w:tc>
          <w:tcPr>
            <w:tcW w:w="345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1DD6" w:rsidRDefault="005C1DD6"/>
        </w:tc>
      </w:tr>
      <w:tr w:rsidR="00CD18AE" w:rsidTr="00AE0FB7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D18AE" w:rsidRDefault="00CD18AE" w:rsidP="00397CE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:rsidR="00CD18AE" w:rsidRPr="00A62AC9" w:rsidRDefault="00CD18AE">
            <w:pPr>
              <w:spacing w:after="0"/>
              <w:ind w:left="135"/>
              <w:rPr>
                <w:lang w:val="ru-RU"/>
              </w:rPr>
            </w:pPr>
            <w:r w:rsidRPr="00A62AC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третьем классе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</w:tcPr>
          <w:p w:rsidR="00CD18AE" w:rsidRPr="00A96A63" w:rsidRDefault="00CD18AE" w:rsidP="00B96E96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</w:tcPr>
          <w:p w:rsidR="00CD18AE" w:rsidRPr="00B06F8D" w:rsidRDefault="000D28F7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" w:history="1">
              <w:r w:rsidR="00CD18AE" w:rsidRPr="00B06F8D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https://resh.edu.ru/subject/lesson/5325/start/184715/</w:t>
              </w:r>
            </w:hyperlink>
          </w:p>
        </w:tc>
      </w:tr>
      <w:tr w:rsidR="00CD18AE" w:rsidTr="00AE0FB7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D18AE" w:rsidRDefault="00CD18AE" w:rsidP="00397CE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Информационно-коммуникативныетехнологии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</w:tcPr>
          <w:p w:rsidR="00CD18AE" w:rsidRPr="00A96A63" w:rsidRDefault="00CD18AE" w:rsidP="00B96E96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</w:tcPr>
          <w:p w:rsidR="00CD18AE" w:rsidRPr="00B06F8D" w:rsidRDefault="000D28F7" w:rsidP="00B96E9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" w:history="1">
              <w:r w:rsidR="00CD18AE" w:rsidRPr="00B06F8D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https://resh.edu.ru/subject/lesson/5325/start/184715/</w:t>
              </w:r>
            </w:hyperlink>
          </w:p>
        </w:tc>
      </w:tr>
      <w:tr w:rsidR="00CD18AE" w:rsidTr="00AE0FB7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D18AE" w:rsidRDefault="00CD18AE" w:rsidP="00397CE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Конструированиеробототехническихмоделей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</w:tcPr>
          <w:p w:rsidR="00CD18AE" w:rsidRPr="00A96A63" w:rsidRDefault="00CD18AE" w:rsidP="00B96E96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2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</w:tcPr>
          <w:p w:rsidR="00CD18AE" w:rsidRPr="00B06F8D" w:rsidRDefault="000D28F7" w:rsidP="00B96E96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50" w:history="1">
              <w:r w:rsidR="00CD18AE" w:rsidRPr="00B06F8D">
                <w:rPr>
                  <w:rStyle w:val="ab"/>
                  <w:rFonts w:ascii="Times New Roman" w:eastAsia="Calibri" w:hAnsi="Times New Roman" w:cs="Times New Roman"/>
                  <w:color w:val="auto"/>
                  <w:sz w:val="24"/>
                  <w:szCs w:val="24"/>
                </w:rPr>
                <w:t>https://resh.edu.ru/subject/lesson/1107/</w:t>
              </w:r>
            </w:hyperlink>
          </w:p>
          <w:p w:rsidR="00CD18AE" w:rsidRPr="00B06F8D" w:rsidRDefault="00CD18AE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8AE" w:rsidTr="00AE0FB7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D18AE" w:rsidRDefault="00CD18AE" w:rsidP="00397CE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:rsidR="00CD18AE" w:rsidRPr="00A62AC9" w:rsidRDefault="00CD18AE">
            <w:pPr>
              <w:spacing w:after="0"/>
              <w:ind w:left="135"/>
              <w:rPr>
                <w:lang w:val="ru-RU"/>
              </w:rPr>
            </w:pPr>
            <w:r w:rsidRPr="00A62AC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</w:tcPr>
          <w:p w:rsidR="00CD18AE" w:rsidRPr="00A96A63" w:rsidRDefault="00CD18AE" w:rsidP="00B96E96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</w:tcPr>
          <w:p w:rsidR="00CD18AE" w:rsidRPr="00B06F8D" w:rsidRDefault="000D28F7" w:rsidP="00B96E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1" w:history="1">
              <w:r w:rsidR="00CD18AE" w:rsidRPr="00B06F8D">
                <w:rPr>
                  <w:rStyle w:val="ab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https://resh.edu.ru/subject/lesson/1107/</w:t>
              </w:r>
            </w:hyperlink>
          </w:p>
          <w:p w:rsidR="00CD18AE" w:rsidRPr="00B06F8D" w:rsidRDefault="00CD18AE" w:rsidP="00B96E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8AE" w:rsidTr="00AE0FB7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D18AE" w:rsidRDefault="00CD18AE" w:rsidP="00397CE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:rsidR="00CD18AE" w:rsidRPr="00A62AC9" w:rsidRDefault="00CD18AE">
            <w:pPr>
              <w:spacing w:after="0"/>
              <w:ind w:left="135"/>
              <w:rPr>
                <w:lang w:val="ru-RU"/>
              </w:rPr>
            </w:pPr>
            <w:r w:rsidRPr="00A62AC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</w:tcPr>
          <w:p w:rsidR="00CD18AE" w:rsidRPr="00A96A63" w:rsidRDefault="00CD18AE" w:rsidP="00B96E96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</w:tcPr>
          <w:p w:rsidR="00CD18AE" w:rsidRPr="00B06F8D" w:rsidRDefault="000D28F7" w:rsidP="00B96E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2" w:history="1">
              <w:r w:rsidR="00CD18AE" w:rsidRPr="00B06F8D">
                <w:rPr>
                  <w:rStyle w:val="ab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https://resh.edu.ru/subject/lesson/1107/</w:t>
              </w:r>
            </w:hyperlink>
          </w:p>
          <w:p w:rsidR="00CD18AE" w:rsidRPr="00B06F8D" w:rsidRDefault="00CD18AE" w:rsidP="00B96E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8AE" w:rsidTr="00AE0FB7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D18AE" w:rsidRDefault="00CD18AE" w:rsidP="00397CE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:rsidR="00CD18AE" w:rsidRPr="00A62AC9" w:rsidRDefault="00CD18AE">
            <w:pPr>
              <w:spacing w:after="0"/>
              <w:ind w:left="135"/>
              <w:rPr>
                <w:lang w:val="ru-RU"/>
              </w:rPr>
            </w:pPr>
            <w:r w:rsidRPr="00A62AC9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разных времен. Декор интерьера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</w:tcPr>
          <w:p w:rsidR="00CD18AE" w:rsidRPr="00A96A63" w:rsidRDefault="00CD18AE" w:rsidP="00B96E96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</w:tcPr>
          <w:p w:rsidR="00CD18AE" w:rsidRPr="00B06F8D" w:rsidRDefault="000D28F7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" w:history="1">
              <w:r w:rsidR="00CD18AE" w:rsidRPr="00B06F8D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https://resh.edu.ru/subject/lesson/4564/conspect/222412/</w:t>
              </w:r>
            </w:hyperlink>
          </w:p>
        </w:tc>
      </w:tr>
      <w:tr w:rsidR="00CD18AE" w:rsidTr="00AE0FB7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D18AE" w:rsidRDefault="00CD18AE" w:rsidP="00397CE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Синтетическиематериалы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</w:tcPr>
          <w:p w:rsidR="00CD18AE" w:rsidRPr="00A96A63" w:rsidRDefault="00CD18AE" w:rsidP="00B96E96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</w:tcPr>
          <w:p w:rsidR="00CD18AE" w:rsidRPr="00B06F8D" w:rsidRDefault="000D28F7" w:rsidP="00B96E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4" w:history="1">
              <w:r w:rsidR="00CD18AE" w:rsidRPr="00B06F8D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https://resh.edu.ru/subject/lesson/7562/conspect/289191/</w:t>
              </w:r>
            </w:hyperlink>
          </w:p>
        </w:tc>
      </w:tr>
      <w:tr w:rsidR="00CD18AE" w:rsidTr="00AE0FB7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D18AE" w:rsidRDefault="00CD18AE" w:rsidP="00397CE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:rsidR="00CD18AE" w:rsidRPr="00A62AC9" w:rsidRDefault="00CD18AE">
            <w:pPr>
              <w:spacing w:after="0"/>
              <w:ind w:left="135"/>
              <w:rPr>
                <w:lang w:val="ru-RU"/>
              </w:rPr>
            </w:pPr>
            <w:r w:rsidRPr="00A62AC9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одежды и текстильных материалов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</w:tcPr>
          <w:p w:rsidR="00CD18AE" w:rsidRPr="00A96A63" w:rsidRDefault="00CD18AE" w:rsidP="00B96E96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</w:tcPr>
          <w:p w:rsidR="00CD18AE" w:rsidRPr="00B06F8D" w:rsidRDefault="000D28F7" w:rsidP="00B96E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5" w:history="1">
              <w:r w:rsidR="00CD18AE" w:rsidRPr="00B06F8D">
                <w:rPr>
                  <w:rStyle w:val="ab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https://resh.edu.ru/subject/lesson/4566/conspect/222616/</w:t>
              </w:r>
            </w:hyperlink>
          </w:p>
        </w:tc>
      </w:tr>
      <w:tr w:rsidR="00CD18AE" w:rsidTr="00AE0FB7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D18AE" w:rsidRDefault="00CD18AE" w:rsidP="00397CE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:rsidR="00CD18AE" w:rsidRPr="00A62AC9" w:rsidRDefault="00CD18AE">
            <w:pPr>
              <w:spacing w:after="0"/>
              <w:ind w:left="135"/>
              <w:rPr>
                <w:lang w:val="ru-RU"/>
              </w:rPr>
            </w:pPr>
            <w:r w:rsidRPr="00A62AC9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способы соединения деталей усложненных конструкций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</w:tcPr>
          <w:p w:rsidR="00CD18AE" w:rsidRPr="00A96A63" w:rsidRDefault="00CD18AE" w:rsidP="00B96E96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</w:tcPr>
          <w:p w:rsidR="00CD18AE" w:rsidRPr="00B06F8D" w:rsidRDefault="000D28F7" w:rsidP="00B96E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6" w:history="1">
              <w:r w:rsidR="00CD18AE" w:rsidRPr="00B06F8D">
                <w:rPr>
                  <w:rStyle w:val="ab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https://resh.edu.ru/subject/lesson/4313/conspect/220278/</w:t>
              </w:r>
            </w:hyperlink>
          </w:p>
        </w:tc>
      </w:tr>
      <w:tr w:rsidR="00CD18AE" w:rsidTr="00AE0FB7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D18AE" w:rsidRDefault="00CD18AE" w:rsidP="00397CE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Резервноевремя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</w:tcPr>
          <w:p w:rsidR="00CD18AE" w:rsidRPr="00A96A63" w:rsidRDefault="00CD18AE" w:rsidP="00B96E96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CD18AE" w:rsidRDefault="00CD18AE">
            <w:pPr>
              <w:spacing w:after="0"/>
              <w:ind w:left="135"/>
              <w:jc w:val="center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</w:tcPr>
          <w:p w:rsidR="00CD18AE" w:rsidRPr="00B06F8D" w:rsidRDefault="000D28F7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" w:history="1">
              <w:r w:rsidR="00CD18AE" w:rsidRPr="00B06F8D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https://resh.edu.ru/subject/lesson/4313/conspect/220278/</w:t>
              </w:r>
            </w:hyperlink>
          </w:p>
        </w:tc>
      </w:tr>
      <w:tr w:rsidR="00CD18AE" w:rsidTr="00CD18AE">
        <w:trPr>
          <w:trHeight w:val="144"/>
          <w:tblCellSpacing w:w="20" w:type="nil"/>
        </w:trPr>
        <w:tc>
          <w:tcPr>
            <w:tcW w:w="5470" w:type="dxa"/>
            <w:gridSpan w:val="2"/>
            <w:tcMar>
              <w:top w:w="50" w:type="dxa"/>
              <w:left w:w="100" w:type="dxa"/>
            </w:tcMar>
            <w:vAlign w:val="center"/>
          </w:tcPr>
          <w:p w:rsidR="00CD18AE" w:rsidRPr="00A62AC9" w:rsidRDefault="00CD18AE">
            <w:pPr>
              <w:spacing w:after="0"/>
              <w:ind w:left="135"/>
              <w:rPr>
                <w:lang w:val="ru-RU"/>
              </w:rPr>
            </w:pPr>
            <w:r w:rsidRPr="00A62AC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CD18AE" w:rsidRPr="00CD18AE" w:rsidRDefault="00CD18AE" w:rsidP="00CD18A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D18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CD18AE" w:rsidRPr="00CD18AE" w:rsidRDefault="00CD18AE" w:rsidP="00CD18AE">
            <w:pPr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D18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CD18AE" w:rsidRPr="00CD18AE" w:rsidRDefault="00CD18A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CD18AE" w:rsidRDefault="00CD18AE"/>
        </w:tc>
      </w:tr>
    </w:tbl>
    <w:p w:rsidR="005C1DD6" w:rsidRDefault="005C1DD6">
      <w:pPr>
        <w:sectPr w:rsidR="005C1DD6" w:rsidSect="00D856B9">
          <w:pgSz w:w="16383" w:h="11906" w:orient="landscape"/>
          <w:pgMar w:top="851" w:right="850" w:bottom="1134" w:left="1701" w:header="720" w:footer="720" w:gutter="0"/>
          <w:cols w:space="720"/>
        </w:sectPr>
      </w:pPr>
    </w:p>
    <w:p w:rsidR="005C1DD6" w:rsidRPr="00872432" w:rsidRDefault="00A62AC9" w:rsidP="00D856B9">
      <w:pPr>
        <w:spacing w:after="0"/>
        <w:jc w:val="both"/>
        <w:rPr>
          <w:sz w:val="20"/>
        </w:rPr>
      </w:pPr>
      <w:bookmarkStart w:id="11" w:name="block-14595521"/>
      <w:bookmarkEnd w:id="10"/>
      <w:r w:rsidRPr="00872432">
        <w:rPr>
          <w:rFonts w:ascii="Times New Roman" w:hAnsi="Times New Roman"/>
          <w:b/>
          <w:color w:val="000000"/>
          <w:sz w:val="24"/>
        </w:rPr>
        <w:lastRenderedPageBreak/>
        <w:t>ПОУРОЧНОЕ ПЛАНИРОВАНИЕ</w:t>
      </w:r>
    </w:p>
    <w:p w:rsidR="00D856B9" w:rsidRPr="00D856B9" w:rsidRDefault="00D856B9" w:rsidP="00872432">
      <w:pPr>
        <w:spacing w:after="0"/>
        <w:ind w:left="120"/>
        <w:rPr>
          <w:rFonts w:ascii="Times New Roman" w:hAnsi="Times New Roman"/>
          <w:b/>
          <w:color w:val="000000"/>
          <w:sz w:val="16"/>
          <w:lang w:val="ru-RU"/>
        </w:rPr>
      </w:pPr>
    </w:p>
    <w:p w:rsidR="005C1DD6" w:rsidRDefault="00A62AC9" w:rsidP="00872432">
      <w:pPr>
        <w:spacing w:after="0"/>
        <w:ind w:left="120"/>
        <w:rPr>
          <w:rFonts w:ascii="Times New Roman" w:hAnsi="Times New Roman"/>
          <w:b/>
          <w:color w:val="000000"/>
          <w:sz w:val="24"/>
          <w:lang w:val="ru-RU"/>
        </w:rPr>
      </w:pPr>
      <w:r w:rsidRPr="00872432">
        <w:rPr>
          <w:rFonts w:ascii="Times New Roman" w:hAnsi="Times New Roman"/>
          <w:b/>
          <w:color w:val="000000"/>
          <w:sz w:val="24"/>
        </w:rPr>
        <w:t>1 КЛАСС</w:t>
      </w:r>
    </w:p>
    <w:p w:rsidR="00872432" w:rsidRPr="00D856B9" w:rsidRDefault="00872432" w:rsidP="00872432">
      <w:pPr>
        <w:spacing w:after="0"/>
        <w:ind w:left="120"/>
        <w:rPr>
          <w:sz w:val="16"/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9"/>
        <w:gridCol w:w="4253"/>
        <w:gridCol w:w="1134"/>
        <w:gridCol w:w="1275"/>
        <w:gridCol w:w="1418"/>
        <w:gridCol w:w="1276"/>
        <w:gridCol w:w="1417"/>
        <w:gridCol w:w="2458"/>
      </w:tblGrid>
      <w:tr w:rsidR="005C1DD6" w:rsidTr="00AC2FA3">
        <w:trPr>
          <w:trHeight w:val="144"/>
          <w:tblCellSpacing w:w="20" w:type="nil"/>
        </w:trPr>
        <w:tc>
          <w:tcPr>
            <w:tcW w:w="809" w:type="dxa"/>
            <w:vMerge w:val="restart"/>
            <w:tcMar>
              <w:top w:w="50" w:type="dxa"/>
              <w:left w:w="100" w:type="dxa"/>
            </w:tcMar>
          </w:tcPr>
          <w:p w:rsidR="005C1DD6" w:rsidRDefault="00A62AC9" w:rsidP="008724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5C1DD6" w:rsidRDefault="005C1DD6" w:rsidP="00872432">
            <w:pPr>
              <w:spacing w:after="0"/>
              <w:ind w:left="135"/>
              <w:jc w:val="center"/>
            </w:pPr>
          </w:p>
        </w:tc>
        <w:tc>
          <w:tcPr>
            <w:tcW w:w="4253" w:type="dxa"/>
            <w:vMerge w:val="restart"/>
            <w:tcMar>
              <w:top w:w="50" w:type="dxa"/>
              <w:left w:w="100" w:type="dxa"/>
            </w:tcMar>
          </w:tcPr>
          <w:p w:rsidR="005C1DD6" w:rsidRDefault="00A62AC9" w:rsidP="008724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</w:p>
          <w:p w:rsidR="005C1DD6" w:rsidRDefault="005C1DD6" w:rsidP="00872432">
            <w:pPr>
              <w:spacing w:after="0"/>
              <w:ind w:left="135"/>
              <w:jc w:val="center"/>
            </w:pPr>
          </w:p>
        </w:tc>
        <w:tc>
          <w:tcPr>
            <w:tcW w:w="3827" w:type="dxa"/>
            <w:gridSpan w:val="3"/>
            <w:tcMar>
              <w:top w:w="50" w:type="dxa"/>
              <w:left w:w="100" w:type="dxa"/>
            </w:tcMar>
          </w:tcPr>
          <w:p w:rsidR="005C1DD6" w:rsidRDefault="00A62AC9" w:rsidP="00872432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5C1DD6" w:rsidRDefault="00A62AC9" w:rsidP="00872432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</w:p>
        </w:tc>
        <w:tc>
          <w:tcPr>
            <w:tcW w:w="2458" w:type="dxa"/>
            <w:vMerge w:val="restart"/>
            <w:tcMar>
              <w:top w:w="50" w:type="dxa"/>
              <w:left w:w="100" w:type="dxa"/>
            </w:tcMar>
          </w:tcPr>
          <w:p w:rsidR="005C1DD6" w:rsidRDefault="00A62AC9" w:rsidP="008B20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</w:p>
          <w:p w:rsidR="005C1DD6" w:rsidRPr="008B2093" w:rsidRDefault="005C1DD6" w:rsidP="008B2093">
            <w:pPr>
              <w:spacing w:after="0" w:line="240" w:lineRule="auto"/>
              <w:ind w:left="135"/>
              <w:rPr>
                <w:sz w:val="2"/>
              </w:rPr>
            </w:pPr>
          </w:p>
        </w:tc>
      </w:tr>
      <w:tr w:rsidR="00872432" w:rsidRPr="00872432" w:rsidTr="00AC2FA3">
        <w:trPr>
          <w:trHeight w:val="681"/>
          <w:tblCellSpacing w:w="20" w:type="nil"/>
        </w:trPr>
        <w:tc>
          <w:tcPr>
            <w:tcW w:w="8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2432" w:rsidRDefault="00872432"/>
        </w:tc>
        <w:tc>
          <w:tcPr>
            <w:tcW w:w="425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2432" w:rsidRDefault="00872432"/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872432" w:rsidRDefault="00872432" w:rsidP="008724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872432" w:rsidRDefault="00872432" w:rsidP="008724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</w:tcPr>
          <w:p w:rsidR="00872432" w:rsidRPr="00872432" w:rsidRDefault="00872432" w:rsidP="00872432">
            <w:pPr>
              <w:spacing w:after="0"/>
              <w:ind w:left="135"/>
              <w:jc w:val="center"/>
              <w:rPr>
                <w:lang w:val="ru-RU"/>
              </w:rPr>
            </w:pPr>
            <w:r w:rsidRPr="0087243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. </w:t>
            </w:r>
            <w:r w:rsidRPr="0087243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работы</w:t>
            </w:r>
          </w:p>
          <w:p w:rsidR="00872432" w:rsidRPr="008B2093" w:rsidRDefault="00872432" w:rsidP="00872432">
            <w:pPr>
              <w:spacing w:after="0"/>
              <w:ind w:left="135"/>
              <w:jc w:val="center"/>
              <w:rPr>
                <w:sz w:val="2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872432" w:rsidRPr="00872432" w:rsidRDefault="00872432" w:rsidP="0087243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Практ. </w:t>
            </w:r>
            <w:r w:rsidRPr="0087243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работы</w:t>
            </w:r>
          </w:p>
          <w:p w:rsidR="00872432" w:rsidRPr="008B2093" w:rsidRDefault="00872432" w:rsidP="00872432">
            <w:pPr>
              <w:spacing w:after="0"/>
              <w:ind w:left="135"/>
              <w:jc w:val="center"/>
              <w:rPr>
                <w:sz w:val="2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872432" w:rsidRPr="00AC2FA3" w:rsidRDefault="00AC2FA3" w:rsidP="0087243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AC2FA3">
              <w:rPr>
                <w:rFonts w:ascii="Times New Roman" w:hAnsi="Times New Roman" w:cs="Times New Roman"/>
                <w:b/>
                <w:sz w:val="24"/>
                <w:lang w:val="ru-RU"/>
              </w:rPr>
              <w:t>План.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72432" w:rsidRPr="00AC2FA3" w:rsidRDefault="00AC2FA3" w:rsidP="0087243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AC2FA3">
              <w:rPr>
                <w:rFonts w:ascii="Times New Roman" w:hAnsi="Times New Roman" w:cs="Times New Roman"/>
                <w:b/>
                <w:sz w:val="24"/>
                <w:lang w:val="ru-RU"/>
              </w:rPr>
              <w:t>Факт.</w:t>
            </w:r>
          </w:p>
        </w:tc>
        <w:tc>
          <w:tcPr>
            <w:tcW w:w="245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2432" w:rsidRPr="00872432" w:rsidRDefault="00872432">
            <w:pPr>
              <w:rPr>
                <w:lang w:val="ru-RU"/>
              </w:rPr>
            </w:pPr>
          </w:p>
        </w:tc>
      </w:tr>
      <w:tr w:rsidR="00AC2FA3" w:rsidRPr="00E63CE7" w:rsidTr="00FD74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2FA3" w:rsidRPr="00872432" w:rsidRDefault="00AC2FA3" w:rsidP="00AC2FA3">
            <w:pPr>
              <w:spacing w:after="0"/>
              <w:jc w:val="center"/>
              <w:rPr>
                <w:lang w:val="ru-RU"/>
              </w:rPr>
            </w:pPr>
            <w:r w:rsidRPr="00872432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AC2FA3" w:rsidRPr="00002C95" w:rsidRDefault="00AC2FA3">
            <w:pPr>
              <w:spacing w:after="0"/>
              <w:ind w:left="135"/>
              <w:rPr>
                <w:lang w:val="ru-RU"/>
              </w:rPr>
            </w:pP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2FA3" w:rsidRPr="00872432" w:rsidRDefault="00AC2FA3">
            <w:pPr>
              <w:spacing w:after="0"/>
              <w:ind w:left="135"/>
              <w:jc w:val="center"/>
              <w:rPr>
                <w:lang w:val="ru-RU"/>
              </w:rPr>
            </w:pPr>
            <w:r w:rsidRPr="00872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C2FA3" w:rsidRPr="00872432" w:rsidRDefault="00AC2FA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C2FA3" w:rsidRPr="00872432" w:rsidRDefault="00AC2FA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2FA3" w:rsidRPr="00872432" w:rsidRDefault="00AC2FA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AC2FA3" w:rsidRPr="00872432" w:rsidRDefault="00AC2FA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</w:tcPr>
          <w:p w:rsidR="00AC2FA3" w:rsidRPr="0004347D" w:rsidRDefault="000D28F7" w:rsidP="0004347D">
            <w:pPr>
              <w:pStyle w:val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8" w:history="1">
              <w:r w:rsidR="00AC2FA3" w:rsidRPr="00A64DB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AC2FA3" w:rsidRPr="00AC2FA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AC2FA3" w:rsidRPr="00A64DB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AC2FA3" w:rsidRPr="00AC2FA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AC2FA3" w:rsidRPr="00A64DB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AC2FA3" w:rsidRPr="00AC2FA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AC2FA3" w:rsidRPr="00A64DB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AC2FA3" w:rsidRPr="00AC2FA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AC2FA3" w:rsidRPr="00A64DB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AC2FA3" w:rsidRPr="00AC2FA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AC2FA3" w:rsidRPr="00A64DB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AC2FA3" w:rsidRPr="00AC2FA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/5625/</w:t>
              </w:r>
              <w:r w:rsidR="00AC2FA3" w:rsidRPr="00A64DB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main</w:t>
              </w:r>
              <w:r w:rsidR="00AC2FA3" w:rsidRPr="00AC2FA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/154926/</w:t>
              </w:r>
            </w:hyperlink>
          </w:p>
        </w:tc>
      </w:tr>
      <w:tr w:rsidR="00AC2FA3" w:rsidTr="00FD74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2FA3" w:rsidRPr="00872432" w:rsidRDefault="00AC2FA3" w:rsidP="00AC2FA3">
            <w:pPr>
              <w:spacing w:after="0"/>
              <w:jc w:val="center"/>
              <w:rPr>
                <w:lang w:val="ru-RU"/>
              </w:rPr>
            </w:pPr>
            <w:r w:rsidRPr="00872432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AC2FA3" w:rsidRPr="00002C95" w:rsidRDefault="00AC2FA3">
            <w:pPr>
              <w:spacing w:after="0"/>
              <w:ind w:left="135"/>
              <w:rPr>
                <w:lang w:val="ru-RU"/>
              </w:rPr>
            </w:pP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</w:tcPr>
          <w:p w:rsidR="00AC2FA3" w:rsidRPr="0004347D" w:rsidRDefault="000D28F7" w:rsidP="0004347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" w:history="1">
              <w:r w:rsidR="00AC2FA3" w:rsidRPr="00A64DB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https://resh.edu.ru/subject/lesson/7561/conspect/</w:t>
              </w:r>
            </w:hyperlink>
          </w:p>
        </w:tc>
      </w:tr>
      <w:tr w:rsidR="00AC2FA3" w:rsidTr="00FD74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2FA3" w:rsidRDefault="00AC2FA3" w:rsidP="00AC2FA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AC2FA3" w:rsidRPr="00002C95" w:rsidRDefault="00AC2FA3">
            <w:pPr>
              <w:spacing w:after="0"/>
              <w:ind w:left="135"/>
              <w:rPr>
                <w:lang w:val="ru-RU"/>
              </w:rPr>
            </w:pP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</w:tcPr>
          <w:p w:rsidR="00AC2FA3" w:rsidRPr="0004347D" w:rsidRDefault="000D28F7" w:rsidP="0004347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0" w:history="1">
              <w:r w:rsidR="00AC2FA3" w:rsidRPr="00A64DB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https://resh.edu.ru/subject/lesson/5365/main/</w:t>
              </w:r>
            </w:hyperlink>
          </w:p>
        </w:tc>
      </w:tr>
      <w:tr w:rsidR="00AC2FA3" w:rsidTr="00FD13A2">
        <w:trPr>
          <w:trHeight w:val="388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2FA3" w:rsidRDefault="00AC2FA3" w:rsidP="00AC2FA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AC2FA3" w:rsidRPr="00002C95" w:rsidRDefault="00AC2FA3">
            <w:pPr>
              <w:spacing w:after="0"/>
              <w:ind w:left="135"/>
              <w:rPr>
                <w:lang w:val="ru-RU"/>
              </w:rPr>
            </w:pP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t>Сбор листьев и способы их засушивания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</w:tcPr>
          <w:p w:rsidR="00AC2FA3" w:rsidRPr="00FD13A2" w:rsidRDefault="000D28F7" w:rsidP="00FD13A2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" w:history="1">
              <w:r w:rsidR="00AC2FA3" w:rsidRPr="00A64DB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https://resh.edu.ru/subject/8/</w:t>
              </w:r>
            </w:hyperlink>
          </w:p>
        </w:tc>
      </w:tr>
      <w:tr w:rsidR="00AC2FA3" w:rsidTr="00FD74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2FA3" w:rsidRDefault="00AC2FA3" w:rsidP="00AC2FA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AC2FA3" w:rsidRPr="00002C95" w:rsidRDefault="00AC2FA3">
            <w:pPr>
              <w:spacing w:after="0"/>
              <w:ind w:left="135"/>
              <w:rPr>
                <w:lang w:val="ru-RU"/>
              </w:rPr>
            </w:pP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</w:tcPr>
          <w:p w:rsidR="00AC2FA3" w:rsidRPr="0004347D" w:rsidRDefault="000D28F7" w:rsidP="0004347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2" w:history="1">
              <w:r w:rsidR="00AC2FA3" w:rsidRPr="00A64DB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https://resh.edu.ru/subject/8/</w:t>
              </w:r>
            </w:hyperlink>
          </w:p>
        </w:tc>
      </w:tr>
      <w:tr w:rsidR="00AC2FA3" w:rsidTr="00FD74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2FA3" w:rsidRDefault="00AC2FA3" w:rsidP="00AC2FA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AC2FA3" w:rsidRPr="00002C95" w:rsidRDefault="00AC2FA3">
            <w:pPr>
              <w:spacing w:after="0"/>
              <w:ind w:left="135"/>
              <w:rPr>
                <w:lang w:val="ru-RU"/>
              </w:rPr>
            </w:pP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</w:tcPr>
          <w:p w:rsidR="00AC2FA3" w:rsidRDefault="000D28F7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3" w:history="1">
              <w:r w:rsidR="00AC2FA3" w:rsidRPr="00A64DB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https://resh.edu.ru/subject/8/</w:t>
              </w:r>
            </w:hyperlink>
          </w:p>
          <w:p w:rsidR="00AC2FA3" w:rsidRPr="00A96A63" w:rsidRDefault="00AC2FA3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FA3" w:rsidTr="00FD74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2FA3" w:rsidRDefault="00AC2FA3" w:rsidP="00AC2FA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AC2FA3" w:rsidRPr="00002C95" w:rsidRDefault="00AC2FA3">
            <w:pPr>
              <w:spacing w:after="0"/>
              <w:ind w:left="135"/>
              <w:rPr>
                <w:lang w:val="ru-RU"/>
              </w:rPr>
            </w:pP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</w:tcPr>
          <w:p w:rsidR="00AC2FA3" w:rsidRDefault="000D28F7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" w:history="1">
              <w:r w:rsidR="00AC2FA3" w:rsidRPr="00A64DB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https://resh.edu.ru/subject/8/</w:t>
              </w:r>
            </w:hyperlink>
          </w:p>
          <w:p w:rsidR="00AC2FA3" w:rsidRPr="00A96A63" w:rsidRDefault="00AC2FA3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FA3" w:rsidTr="00FD74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2FA3" w:rsidRDefault="00AC2FA3" w:rsidP="00AC2FA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Способысоединенияприродныхматериалов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</w:tcPr>
          <w:p w:rsidR="00AC2FA3" w:rsidRPr="0004347D" w:rsidRDefault="000D28F7" w:rsidP="0004347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" w:history="1">
              <w:r w:rsidR="00AC2FA3" w:rsidRPr="00A64DB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https://resh.edu.ru/subject/8/</w:t>
              </w:r>
            </w:hyperlink>
          </w:p>
        </w:tc>
      </w:tr>
      <w:tr w:rsidR="00AC2FA3" w:rsidTr="00FD74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2FA3" w:rsidRDefault="00AC2FA3" w:rsidP="00AC2FA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AC2FA3" w:rsidRPr="00002C95" w:rsidRDefault="00AC2FA3">
            <w:pPr>
              <w:spacing w:after="0"/>
              <w:ind w:left="135"/>
              <w:rPr>
                <w:lang w:val="ru-RU"/>
              </w:rPr>
            </w:pP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«композиция». Центровая композиция. Точечное наклеивание листьев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</w:tcPr>
          <w:p w:rsidR="00AC2FA3" w:rsidRPr="0004347D" w:rsidRDefault="000D28F7" w:rsidP="0004347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6" w:history="1">
              <w:r w:rsidR="00AC2FA3" w:rsidRPr="00A64DB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https://resh.edu.ru/subject/8/</w:t>
              </w:r>
            </w:hyperlink>
          </w:p>
        </w:tc>
      </w:tr>
      <w:tr w:rsidR="00AC2FA3" w:rsidTr="00FD74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2FA3" w:rsidRDefault="00AC2FA3" w:rsidP="00AC2FA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AC2FA3" w:rsidRPr="00002C95" w:rsidRDefault="00AC2FA3">
            <w:pPr>
              <w:spacing w:after="0"/>
              <w:ind w:left="135"/>
              <w:rPr>
                <w:lang w:val="ru-RU"/>
              </w:rPr>
            </w:pP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</w:tcPr>
          <w:p w:rsidR="00AC2FA3" w:rsidRPr="0004347D" w:rsidRDefault="000D28F7" w:rsidP="0004347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7" w:history="1">
              <w:r w:rsidR="00AC2FA3" w:rsidRPr="00A64DB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https://resh.edu.ru/subject/8/</w:t>
              </w:r>
            </w:hyperlink>
          </w:p>
        </w:tc>
      </w:tr>
      <w:tr w:rsidR="00AC2FA3" w:rsidTr="00FD74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2FA3" w:rsidRDefault="00AC2FA3" w:rsidP="00AC2FA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AC2FA3" w:rsidRPr="00002C95" w:rsidRDefault="00AC2FA3">
            <w:pPr>
              <w:spacing w:after="0"/>
              <w:ind w:left="135"/>
              <w:rPr>
                <w:lang w:val="ru-RU"/>
              </w:rPr>
            </w:pP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для лепки (пластилин, пластические массы)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</w:tcPr>
          <w:p w:rsidR="00AC2FA3" w:rsidRPr="00A96A63" w:rsidRDefault="00AC2FA3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AC2FA3" w:rsidTr="00FD74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2FA3" w:rsidRDefault="00AC2FA3" w:rsidP="00AC2FA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AC2FA3" w:rsidRPr="00002C95" w:rsidRDefault="00AC2FA3">
            <w:pPr>
              <w:spacing w:after="0"/>
              <w:ind w:left="135"/>
              <w:rPr>
                <w:lang w:val="ru-RU"/>
              </w:rPr>
            </w:pP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t>Изделие. Основа и детали изделия.Понятие «технология»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</w:tcPr>
          <w:p w:rsidR="00AC2FA3" w:rsidRPr="00A96A63" w:rsidRDefault="00AC2FA3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AC2FA3" w:rsidTr="00FD74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2FA3" w:rsidRDefault="00AC2FA3" w:rsidP="00AC2FA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AC2FA3" w:rsidRPr="00002C95" w:rsidRDefault="00AC2FA3">
            <w:pPr>
              <w:spacing w:after="0"/>
              <w:ind w:left="135"/>
              <w:rPr>
                <w:lang w:val="ru-RU"/>
              </w:rPr>
            </w:pP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</w:tcPr>
          <w:p w:rsidR="00AC2FA3" w:rsidRPr="00A96A63" w:rsidRDefault="00AC2FA3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AC2FA3" w:rsidTr="00FD74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2FA3" w:rsidRDefault="00AC2FA3" w:rsidP="00AC2FA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AC2FA3" w:rsidRPr="00002C95" w:rsidRDefault="00AC2FA3">
            <w:pPr>
              <w:spacing w:after="0"/>
              <w:ind w:left="135"/>
              <w:rPr>
                <w:lang w:val="ru-RU"/>
              </w:rPr>
            </w:pP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 («Аквариум», «Морские обитатели»)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</w:tcPr>
          <w:p w:rsidR="00AC2FA3" w:rsidRPr="00A96A63" w:rsidRDefault="00AC2FA3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AC2FA3" w:rsidTr="00FD74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2FA3" w:rsidRDefault="00AC2FA3" w:rsidP="00AC2FA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AC2FA3" w:rsidRPr="00002C95" w:rsidRDefault="00AC2FA3">
            <w:pPr>
              <w:spacing w:after="0"/>
              <w:ind w:left="135"/>
              <w:rPr>
                <w:lang w:val="ru-RU"/>
              </w:rPr>
            </w:pP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</w:tcPr>
          <w:p w:rsidR="00AC2FA3" w:rsidRPr="00A96A63" w:rsidRDefault="00AC2FA3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AC2FA3" w:rsidTr="00FD74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2FA3" w:rsidRDefault="00AC2FA3" w:rsidP="00AC2FA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AC2FA3" w:rsidRPr="00002C95" w:rsidRDefault="00AC2FA3">
            <w:pPr>
              <w:spacing w:after="0"/>
              <w:ind w:left="135"/>
              <w:rPr>
                <w:lang w:val="ru-RU"/>
              </w:rPr>
            </w:pP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</w:tcPr>
          <w:p w:rsidR="00AC2FA3" w:rsidRPr="00A96A63" w:rsidRDefault="00AC2FA3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</w:t>
            </w:r>
            <w:r w:rsidRPr="00A96A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bject/8/</w:t>
            </w:r>
          </w:p>
        </w:tc>
      </w:tr>
      <w:tr w:rsidR="00AC2FA3" w:rsidTr="00FD74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2FA3" w:rsidRDefault="00AC2FA3" w:rsidP="00AC2FA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AC2FA3" w:rsidRPr="00002C95" w:rsidRDefault="00AC2FA3">
            <w:pPr>
              <w:spacing w:after="0"/>
              <w:ind w:left="135"/>
              <w:rPr>
                <w:lang w:val="ru-RU"/>
              </w:rPr>
            </w:pP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</w:tcPr>
          <w:p w:rsidR="00AC2FA3" w:rsidRPr="00A96A63" w:rsidRDefault="00AC2FA3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AC2FA3" w:rsidTr="00FD74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2FA3" w:rsidRDefault="00AC2FA3" w:rsidP="00AC2FA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AC2FA3" w:rsidRPr="00002C95" w:rsidRDefault="00AC2FA3">
            <w:pPr>
              <w:spacing w:after="0"/>
              <w:ind w:left="135"/>
              <w:rPr>
                <w:lang w:val="ru-RU"/>
              </w:rPr>
            </w:pP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</w:tcPr>
          <w:p w:rsidR="00AC2FA3" w:rsidRPr="00A96A63" w:rsidRDefault="00AC2FA3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AC2FA3" w:rsidTr="00FD74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2FA3" w:rsidRDefault="00AC2FA3" w:rsidP="00AC2FA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Складываниебумажнойдеталигармошкой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</w:tcPr>
          <w:p w:rsidR="00AC2FA3" w:rsidRPr="00A96A63" w:rsidRDefault="00AC2FA3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AC2FA3" w:rsidTr="00FD74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2FA3" w:rsidRDefault="00AC2FA3" w:rsidP="00AC2FA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</w:pP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Правилапользования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</w:tcPr>
          <w:p w:rsidR="00AC2FA3" w:rsidRPr="00A96A63" w:rsidRDefault="00AC2FA3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AC2FA3" w:rsidTr="00FD74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2FA3" w:rsidRDefault="00AC2FA3" w:rsidP="00AC2FA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AC2FA3" w:rsidRPr="00002C95" w:rsidRDefault="00AC2FA3">
            <w:pPr>
              <w:spacing w:after="0"/>
              <w:ind w:left="135"/>
              <w:rPr>
                <w:lang w:val="ru-RU"/>
              </w:rPr>
            </w:pP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</w:tcPr>
          <w:p w:rsidR="00AC2FA3" w:rsidRPr="00A96A63" w:rsidRDefault="00AC2FA3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AC2FA3" w:rsidTr="00FD74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2FA3" w:rsidRDefault="00AC2FA3" w:rsidP="00AC2FA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Резанаяаппликация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</w:tcPr>
          <w:p w:rsidR="00AC2FA3" w:rsidRPr="00A96A63" w:rsidRDefault="00AC2FA3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FA3" w:rsidTr="00FD74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2FA3" w:rsidRDefault="00AC2FA3" w:rsidP="00AC2FA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</w:pP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Разметкапошаблону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</w:tcPr>
          <w:p w:rsidR="00AC2FA3" w:rsidRPr="00A96A63" w:rsidRDefault="00AC2FA3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AC2FA3" w:rsidTr="00FD74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2FA3" w:rsidRDefault="00AC2FA3" w:rsidP="00AC2FA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AC2FA3" w:rsidRPr="00002C95" w:rsidRDefault="00AC2FA3">
            <w:pPr>
              <w:spacing w:after="0"/>
              <w:ind w:left="135"/>
              <w:rPr>
                <w:lang w:val="ru-RU"/>
              </w:rPr>
            </w:pP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</w:tcPr>
          <w:p w:rsidR="00AC2FA3" w:rsidRPr="00A96A63" w:rsidRDefault="00AC2FA3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AC2FA3" w:rsidTr="00FD74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2FA3" w:rsidRDefault="00AC2FA3" w:rsidP="00AC2FA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AC2FA3" w:rsidRPr="00002C95" w:rsidRDefault="00AC2FA3">
            <w:pPr>
              <w:spacing w:after="0"/>
              <w:ind w:left="135"/>
              <w:rPr>
                <w:lang w:val="ru-RU"/>
              </w:rPr>
            </w:pP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правильных форм в неправильные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</w:tcPr>
          <w:p w:rsidR="00AC2FA3" w:rsidRPr="00A96A63" w:rsidRDefault="00AC2FA3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AC2FA3" w:rsidTr="00FD74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2FA3" w:rsidRDefault="00AC2FA3" w:rsidP="00AC2FA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AC2FA3" w:rsidRPr="00002C95" w:rsidRDefault="00AC2FA3">
            <w:pPr>
              <w:spacing w:after="0"/>
              <w:ind w:left="135"/>
              <w:rPr>
                <w:lang w:val="ru-RU"/>
              </w:rPr>
            </w:pP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</w:tcPr>
          <w:p w:rsidR="00AC2FA3" w:rsidRPr="00A96A63" w:rsidRDefault="00AC2FA3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</w:t>
            </w:r>
            <w:r w:rsidRPr="00A96A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bject/8/</w:t>
            </w:r>
          </w:p>
        </w:tc>
      </w:tr>
      <w:tr w:rsidR="00AC2FA3" w:rsidTr="00FD74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2FA3" w:rsidRDefault="00AC2FA3" w:rsidP="00AC2FA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AC2FA3" w:rsidRPr="00002C95" w:rsidRDefault="00AC2FA3">
            <w:pPr>
              <w:spacing w:after="0"/>
              <w:ind w:left="135"/>
              <w:rPr>
                <w:lang w:val="ru-RU"/>
              </w:rPr>
            </w:pP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</w:tcPr>
          <w:p w:rsidR="00AC2FA3" w:rsidRPr="00A96A63" w:rsidRDefault="00AC2FA3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AC2FA3" w:rsidTr="00FD74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2FA3" w:rsidRDefault="00AC2FA3" w:rsidP="00AC2FA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AC2FA3" w:rsidRPr="00002C95" w:rsidRDefault="00AC2FA3">
            <w:pPr>
              <w:spacing w:after="0"/>
              <w:ind w:left="135"/>
              <w:rPr>
                <w:lang w:val="ru-RU"/>
              </w:rPr>
            </w:pP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</w:tcPr>
          <w:p w:rsidR="00AC2FA3" w:rsidRPr="00A96A63" w:rsidRDefault="00AC2FA3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AC2FA3" w:rsidTr="00FD74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2FA3" w:rsidRDefault="00AC2FA3" w:rsidP="00AC2FA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AC2FA3" w:rsidRPr="00002C95" w:rsidRDefault="00AC2FA3">
            <w:pPr>
              <w:spacing w:after="0"/>
              <w:ind w:left="135"/>
              <w:rPr>
                <w:lang w:val="ru-RU"/>
              </w:rPr>
            </w:pP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</w:tcPr>
          <w:p w:rsidR="00AC2FA3" w:rsidRPr="00A96A63" w:rsidRDefault="00AC2FA3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AC2FA3" w:rsidTr="00FD74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2FA3" w:rsidRDefault="00AC2FA3" w:rsidP="00AC2FA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AC2FA3" w:rsidRPr="00002C95" w:rsidRDefault="00AC2FA3">
            <w:pPr>
              <w:spacing w:after="0"/>
              <w:ind w:left="135"/>
              <w:rPr>
                <w:lang w:val="ru-RU"/>
              </w:rPr>
            </w:pP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</w:tcPr>
          <w:p w:rsidR="00AC2FA3" w:rsidRPr="00A96A63" w:rsidRDefault="00AC2FA3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AC2FA3" w:rsidTr="00FD74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2FA3" w:rsidRDefault="00AC2FA3" w:rsidP="00AC2FA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AC2FA3" w:rsidRPr="00002C95" w:rsidRDefault="00AC2FA3">
            <w:pPr>
              <w:spacing w:after="0"/>
              <w:ind w:left="135"/>
              <w:rPr>
                <w:lang w:val="ru-RU"/>
              </w:rPr>
            </w:pP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</w:tcPr>
          <w:p w:rsidR="00AC2FA3" w:rsidRPr="00A96A63" w:rsidRDefault="00AC2FA3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AC2FA3" w:rsidTr="00FD74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2FA3" w:rsidRDefault="00AC2FA3" w:rsidP="00AC2FA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AC2FA3" w:rsidRPr="00002C95" w:rsidRDefault="00AC2FA3">
            <w:pPr>
              <w:spacing w:after="0"/>
              <w:ind w:left="135"/>
              <w:rPr>
                <w:lang w:val="ru-RU"/>
              </w:rPr>
            </w:pP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</w:tcPr>
          <w:p w:rsidR="00AC2FA3" w:rsidRPr="00A96A63" w:rsidRDefault="00AC2FA3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AC2FA3" w:rsidTr="00AC2FA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2FA3" w:rsidRDefault="00AC2FA3" w:rsidP="00AC2FA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Резервныйурок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</w:pPr>
          </w:p>
        </w:tc>
      </w:tr>
      <w:tr w:rsidR="00AC2FA3" w:rsidTr="00872432">
        <w:trPr>
          <w:trHeight w:val="144"/>
          <w:tblCellSpacing w:w="20" w:type="nil"/>
        </w:trPr>
        <w:tc>
          <w:tcPr>
            <w:tcW w:w="5062" w:type="dxa"/>
            <w:gridSpan w:val="2"/>
            <w:tcMar>
              <w:top w:w="50" w:type="dxa"/>
              <w:left w:w="100" w:type="dxa"/>
            </w:tcMar>
            <w:vAlign w:val="center"/>
          </w:tcPr>
          <w:p w:rsidR="00AC2FA3" w:rsidRPr="00002C95" w:rsidRDefault="00AC2FA3">
            <w:pPr>
              <w:spacing w:after="0"/>
              <w:ind w:left="135"/>
              <w:rPr>
                <w:lang w:val="ru-RU"/>
              </w:rPr>
            </w:pP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5151" w:type="dxa"/>
            <w:gridSpan w:val="3"/>
            <w:tcMar>
              <w:top w:w="50" w:type="dxa"/>
              <w:left w:w="100" w:type="dxa"/>
            </w:tcMar>
            <w:vAlign w:val="center"/>
          </w:tcPr>
          <w:p w:rsidR="00AC2FA3" w:rsidRDefault="00AC2FA3"/>
        </w:tc>
      </w:tr>
    </w:tbl>
    <w:p w:rsidR="005C1DD6" w:rsidRDefault="005C1DD6">
      <w:pPr>
        <w:sectPr w:rsidR="005C1D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2432" w:rsidRDefault="00872432" w:rsidP="00872432">
      <w:pPr>
        <w:spacing w:after="0"/>
        <w:ind w:left="120"/>
        <w:jc w:val="center"/>
        <w:rPr>
          <w:rFonts w:ascii="Times New Roman" w:hAnsi="Times New Roman"/>
          <w:b/>
          <w:color w:val="000000"/>
          <w:sz w:val="24"/>
          <w:lang w:val="ru-RU"/>
        </w:rPr>
      </w:pPr>
      <w:r>
        <w:rPr>
          <w:rFonts w:ascii="Times New Roman" w:hAnsi="Times New Roman"/>
          <w:b/>
          <w:color w:val="000000"/>
          <w:sz w:val="24"/>
          <w:lang w:val="ru-RU"/>
        </w:rPr>
        <w:lastRenderedPageBreak/>
        <w:t>ПОУРОЧНОЕ ПЛАНИРОВАНИЕ</w:t>
      </w:r>
    </w:p>
    <w:p w:rsidR="00872432" w:rsidRPr="0004347D" w:rsidRDefault="00872432" w:rsidP="00872432">
      <w:pPr>
        <w:spacing w:after="0"/>
        <w:ind w:left="120"/>
        <w:jc w:val="center"/>
        <w:rPr>
          <w:rFonts w:ascii="Times New Roman" w:hAnsi="Times New Roman"/>
          <w:b/>
          <w:color w:val="000000"/>
          <w:sz w:val="16"/>
          <w:lang w:val="ru-RU"/>
        </w:rPr>
      </w:pPr>
    </w:p>
    <w:p w:rsidR="00872432" w:rsidRDefault="00A62AC9">
      <w:pPr>
        <w:spacing w:after="0"/>
        <w:ind w:left="120"/>
        <w:rPr>
          <w:rFonts w:ascii="Times New Roman" w:hAnsi="Times New Roman"/>
          <w:b/>
          <w:color w:val="000000"/>
          <w:sz w:val="24"/>
          <w:lang w:val="ru-RU"/>
        </w:rPr>
      </w:pPr>
      <w:r w:rsidRPr="00872432">
        <w:rPr>
          <w:rFonts w:ascii="Times New Roman" w:hAnsi="Times New Roman"/>
          <w:b/>
          <w:color w:val="000000"/>
          <w:sz w:val="24"/>
        </w:rPr>
        <w:t>2 КЛАСС</w:t>
      </w:r>
    </w:p>
    <w:p w:rsidR="005C1DD6" w:rsidRPr="0004347D" w:rsidRDefault="005C1DD6">
      <w:pPr>
        <w:spacing w:after="0"/>
        <w:ind w:left="120"/>
        <w:rPr>
          <w:sz w:val="16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9"/>
        <w:gridCol w:w="4111"/>
        <w:gridCol w:w="1134"/>
        <w:gridCol w:w="1275"/>
        <w:gridCol w:w="1418"/>
        <w:gridCol w:w="1276"/>
        <w:gridCol w:w="82"/>
        <w:gridCol w:w="41"/>
        <w:gridCol w:w="14"/>
        <w:gridCol w:w="997"/>
        <w:gridCol w:w="2835"/>
      </w:tblGrid>
      <w:tr w:rsidR="005C1DD6" w:rsidTr="00AC2FA3">
        <w:trPr>
          <w:trHeight w:val="144"/>
          <w:tblCellSpacing w:w="20" w:type="nil"/>
        </w:trPr>
        <w:tc>
          <w:tcPr>
            <w:tcW w:w="809" w:type="dxa"/>
            <w:vMerge w:val="restart"/>
            <w:tcMar>
              <w:top w:w="50" w:type="dxa"/>
              <w:left w:w="100" w:type="dxa"/>
            </w:tcMar>
          </w:tcPr>
          <w:p w:rsidR="005C1DD6" w:rsidRDefault="00A62AC9" w:rsidP="008724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5C1DD6" w:rsidRDefault="005C1DD6" w:rsidP="00872432">
            <w:pPr>
              <w:spacing w:after="0"/>
              <w:ind w:left="135"/>
              <w:jc w:val="center"/>
            </w:pPr>
          </w:p>
        </w:tc>
        <w:tc>
          <w:tcPr>
            <w:tcW w:w="4111" w:type="dxa"/>
            <w:vMerge w:val="restart"/>
            <w:tcMar>
              <w:top w:w="50" w:type="dxa"/>
              <w:left w:w="100" w:type="dxa"/>
            </w:tcMar>
          </w:tcPr>
          <w:p w:rsidR="005C1DD6" w:rsidRDefault="00A62AC9" w:rsidP="008724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</w:p>
          <w:p w:rsidR="005C1DD6" w:rsidRDefault="005C1DD6" w:rsidP="00872432">
            <w:pPr>
              <w:spacing w:after="0"/>
              <w:ind w:left="135"/>
              <w:jc w:val="center"/>
            </w:pPr>
          </w:p>
        </w:tc>
        <w:tc>
          <w:tcPr>
            <w:tcW w:w="3827" w:type="dxa"/>
            <w:gridSpan w:val="3"/>
            <w:tcMar>
              <w:top w:w="50" w:type="dxa"/>
              <w:left w:w="100" w:type="dxa"/>
            </w:tcMar>
            <w:vAlign w:val="center"/>
          </w:tcPr>
          <w:p w:rsidR="005C1DD6" w:rsidRDefault="00A62AC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2410" w:type="dxa"/>
            <w:gridSpan w:val="5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5C1DD6" w:rsidRDefault="00A62AC9" w:rsidP="008724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</w:p>
        </w:tc>
        <w:tc>
          <w:tcPr>
            <w:tcW w:w="2835" w:type="dxa"/>
            <w:vMerge w:val="restart"/>
            <w:tcMar>
              <w:top w:w="50" w:type="dxa"/>
              <w:left w:w="100" w:type="dxa"/>
            </w:tcMar>
          </w:tcPr>
          <w:p w:rsidR="005C1DD6" w:rsidRDefault="00A62AC9" w:rsidP="008724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</w:p>
          <w:p w:rsidR="005C1DD6" w:rsidRPr="00872432" w:rsidRDefault="005C1DD6" w:rsidP="00872432">
            <w:pPr>
              <w:spacing w:after="0"/>
              <w:ind w:left="135"/>
              <w:rPr>
                <w:sz w:val="2"/>
              </w:rPr>
            </w:pPr>
          </w:p>
        </w:tc>
      </w:tr>
      <w:tr w:rsidR="00872432" w:rsidRPr="00872432" w:rsidTr="00AC2FA3">
        <w:trPr>
          <w:trHeight w:val="144"/>
          <w:tblCellSpacing w:w="20" w:type="nil"/>
        </w:trPr>
        <w:tc>
          <w:tcPr>
            <w:tcW w:w="8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2432" w:rsidRDefault="00872432"/>
        </w:tc>
        <w:tc>
          <w:tcPr>
            <w:tcW w:w="411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2432" w:rsidRDefault="00872432"/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872432" w:rsidRDefault="00872432" w:rsidP="008724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872432" w:rsidRDefault="00872432" w:rsidP="008724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</w:tcPr>
          <w:p w:rsidR="00872432" w:rsidRPr="00872432" w:rsidRDefault="00872432" w:rsidP="00872432">
            <w:pPr>
              <w:spacing w:after="0"/>
              <w:ind w:left="135"/>
              <w:jc w:val="center"/>
              <w:rPr>
                <w:lang w:val="ru-RU"/>
              </w:rPr>
            </w:pPr>
            <w:r w:rsidRPr="0087243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р. </w:t>
            </w:r>
            <w:r w:rsidRPr="0087243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работы</w:t>
            </w:r>
          </w:p>
          <w:p w:rsidR="00872432" w:rsidRPr="00872432" w:rsidRDefault="00872432" w:rsidP="00872432">
            <w:pPr>
              <w:spacing w:after="0"/>
              <w:ind w:left="135"/>
              <w:jc w:val="center"/>
              <w:rPr>
                <w:sz w:val="1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872432" w:rsidRPr="00872432" w:rsidRDefault="00872432" w:rsidP="0087243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Практ. </w:t>
            </w:r>
            <w:r w:rsidRPr="0087243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работы</w:t>
            </w:r>
          </w:p>
          <w:p w:rsidR="00872432" w:rsidRPr="00872432" w:rsidRDefault="00872432" w:rsidP="0087243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872432" w:rsidRPr="00872432" w:rsidRDefault="00872432" w:rsidP="0087243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872432">
              <w:rPr>
                <w:rFonts w:ascii="Times New Roman" w:hAnsi="Times New Roman" w:cs="Times New Roman"/>
                <w:b/>
                <w:sz w:val="24"/>
                <w:lang w:val="ru-RU"/>
              </w:rPr>
              <w:t>План.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872432" w:rsidRPr="00872432" w:rsidRDefault="00872432" w:rsidP="0087243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872432">
              <w:rPr>
                <w:rFonts w:ascii="Times New Roman" w:hAnsi="Times New Roman" w:cs="Times New Roman"/>
                <w:b/>
                <w:sz w:val="24"/>
                <w:lang w:val="ru-RU"/>
              </w:rPr>
              <w:t>Факт.</w:t>
            </w:r>
          </w:p>
        </w:tc>
        <w:tc>
          <w:tcPr>
            <w:tcW w:w="283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2432" w:rsidRPr="00872432" w:rsidRDefault="00872432">
            <w:pPr>
              <w:rPr>
                <w:lang w:val="ru-RU"/>
              </w:rPr>
            </w:pPr>
          </w:p>
        </w:tc>
      </w:tr>
      <w:tr w:rsidR="00AC2FA3" w:rsidRPr="00E63CE7" w:rsidTr="00AC2FA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2FA3" w:rsidRPr="00872432" w:rsidRDefault="00AC2FA3" w:rsidP="00AC2FA3">
            <w:pPr>
              <w:spacing w:after="0"/>
              <w:jc w:val="center"/>
              <w:rPr>
                <w:lang w:val="ru-RU"/>
              </w:rPr>
            </w:pPr>
            <w:r w:rsidRPr="00872432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C2FA3" w:rsidRPr="00002C95" w:rsidRDefault="00AC2FA3">
            <w:pPr>
              <w:spacing w:after="0"/>
              <w:ind w:left="135"/>
              <w:rPr>
                <w:lang w:val="ru-RU"/>
              </w:rPr>
            </w:pP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 первом классе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2FA3" w:rsidRPr="00872432" w:rsidRDefault="00AC2FA3">
            <w:pPr>
              <w:spacing w:after="0"/>
              <w:ind w:left="135"/>
              <w:jc w:val="center"/>
              <w:rPr>
                <w:lang w:val="ru-RU"/>
              </w:rPr>
            </w:pPr>
            <w:r w:rsidRPr="00872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C2FA3" w:rsidRPr="00872432" w:rsidRDefault="00AC2FA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C2FA3" w:rsidRPr="00872432" w:rsidRDefault="00AC2FA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2FA3" w:rsidRPr="00872432" w:rsidRDefault="00AC2FA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34" w:type="dxa"/>
            <w:gridSpan w:val="4"/>
            <w:tcBorders>
              <w:left w:val="single" w:sz="4" w:space="0" w:color="auto"/>
            </w:tcBorders>
            <w:vAlign w:val="center"/>
          </w:tcPr>
          <w:p w:rsidR="00AC2FA3" w:rsidRPr="00872432" w:rsidRDefault="00AC2FA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AC2FA3" w:rsidRPr="00AC2FA3" w:rsidRDefault="00AC2FA3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AC2F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r w:rsidRPr="00AC2F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r w:rsidRPr="00AC2F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 w:rsidRPr="00AC2F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AC2F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/8/</w:t>
            </w:r>
          </w:p>
        </w:tc>
      </w:tr>
      <w:tr w:rsidR="00AC2FA3" w:rsidTr="00AC2FA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2FA3" w:rsidRPr="00872432" w:rsidRDefault="00AC2FA3" w:rsidP="00AC2FA3">
            <w:pPr>
              <w:spacing w:after="0"/>
              <w:jc w:val="center"/>
              <w:rPr>
                <w:lang w:val="ru-RU"/>
              </w:rPr>
            </w:pPr>
            <w:r w:rsidRPr="00872432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C2FA3" w:rsidRPr="00872432" w:rsidRDefault="00AC2FA3">
            <w:pPr>
              <w:spacing w:after="0"/>
              <w:ind w:left="135"/>
              <w:rPr>
                <w:lang w:val="ru-RU"/>
              </w:rPr>
            </w:pP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r w:rsidRPr="00872432">
              <w:rPr>
                <w:rFonts w:ascii="Times New Roman" w:hAnsi="Times New Roman"/>
                <w:color w:val="000000"/>
                <w:sz w:val="24"/>
                <w:lang w:val="ru-RU"/>
              </w:rPr>
              <w:t>Общеепредставление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1134" w:type="dxa"/>
            <w:gridSpan w:val="4"/>
            <w:tcBorders>
              <w:left w:val="single" w:sz="4" w:space="0" w:color="auto"/>
            </w:tcBorders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AC2FA3" w:rsidRPr="00A96A63" w:rsidRDefault="00AC2FA3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AC2FA3" w:rsidTr="00AC2FA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2FA3" w:rsidRDefault="00AC2FA3" w:rsidP="00AC2FA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C2FA3" w:rsidRPr="00002C95" w:rsidRDefault="00AC2FA3">
            <w:pPr>
              <w:spacing w:after="0"/>
              <w:ind w:left="135"/>
              <w:rPr>
                <w:lang w:val="ru-RU"/>
              </w:rPr>
            </w:pP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1134" w:type="dxa"/>
            <w:gridSpan w:val="4"/>
            <w:tcBorders>
              <w:left w:val="single" w:sz="4" w:space="0" w:color="auto"/>
            </w:tcBorders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AC2FA3" w:rsidRPr="00A96A63" w:rsidRDefault="00AC2FA3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AC2FA3" w:rsidTr="00AC2FA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2FA3" w:rsidRDefault="00AC2FA3" w:rsidP="00AC2FA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C2FA3" w:rsidRPr="00002C95" w:rsidRDefault="00AC2FA3">
            <w:pPr>
              <w:spacing w:after="0"/>
              <w:ind w:left="135"/>
              <w:rPr>
                <w:lang w:val="ru-RU"/>
              </w:rPr>
            </w:pP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1134" w:type="dxa"/>
            <w:gridSpan w:val="4"/>
            <w:tcBorders>
              <w:left w:val="single" w:sz="4" w:space="0" w:color="auto"/>
            </w:tcBorders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AC2FA3" w:rsidRPr="00A96A63" w:rsidRDefault="00AC2FA3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AC2FA3" w:rsidTr="00AC2FA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2FA3" w:rsidRDefault="00AC2FA3" w:rsidP="00AC2FA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C2FA3" w:rsidRPr="00002C95" w:rsidRDefault="00AC2FA3">
            <w:pPr>
              <w:spacing w:after="0"/>
              <w:ind w:left="135"/>
              <w:rPr>
                <w:lang w:val="ru-RU"/>
              </w:rPr>
            </w:pP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1134" w:type="dxa"/>
            <w:gridSpan w:val="4"/>
            <w:tcBorders>
              <w:left w:val="single" w:sz="4" w:space="0" w:color="auto"/>
            </w:tcBorders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AC2FA3" w:rsidRPr="00A96A63" w:rsidRDefault="00AC2FA3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AC2FA3" w:rsidTr="00AC2FA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2FA3" w:rsidRDefault="00AC2FA3" w:rsidP="00AC2FA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C2FA3" w:rsidRPr="00002C95" w:rsidRDefault="00AC2FA3">
            <w:pPr>
              <w:spacing w:after="0"/>
              <w:ind w:left="135"/>
              <w:rPr>
                <w:lang w:val="ru-RU"/>
              </w:rPr>
            </w:pP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t>Биговка – способ сгибания тонкого картона и плотных видов бумаги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1134" w:type="dxa"/>
            <w:gridSpan w:val="4"/>
            <w:tcBorders>
              <w:left w:val="single" w:sz="4" w:space="0" w:color="auto"/>
            </w:tcBorders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AC2FA3" w:rsidRPr="00A96A63" w:rsidRDefault="00AC2FA3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AC2FA3" w:rsidTr="00AC2FA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2FA3" w:rsidRDefault="00AC2FA3" w:rsidP="00AC2FA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Биговкапокривымлиниям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1134" w:type="dxa"/>
            <w:gridSpan w:val="4"/>
            <w:tcBorders>
              <w:left w:val="single" w:sz="4" w:space="0" w:color="auto"/>
            </w:tcBorders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AC2FA3" w:rsidRPr="00A96A63" w:rsidRDefault="00AC2FA3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AC2FA3" w:rsidTr="00AC2FA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2FA3" w:rsidRDefault="00AC2FA3" w:rsidP="00AC2FA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C2FA3" w:rsidRPr="00002C95" w:rsidRDefault="00AC2FA3">
            <w:pPr>
              <w:spacing w:after="0"/>
              <w:ind w:left="135"/>
              <w:rPr>
                <w:lang w:val="ru-RU"/>
              </w:rPr>
            </w:pP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сложных выпуклых </w:t>
            </w: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форм на деталях из тонкого картона и плотных видов бумаги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1134" w:type="dxa"/>
            <w:gridSpan w:val="4"/>
            <w:tcBorders>
              <w:left w:val="single" w:sz="4" w:space="0" w:color="auto"/>
            </w:tcBorders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AC2FA3" w:rsidRPr="00A96A63" w:rsidRDefault="00AC2FA3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https://resh.edu.ru/subject</w:t>
            </w:r>
            <w:r w:rsidRPr="00A96A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/8/</w:t>
            </w:r>
          </w:p>
        </w:tc>
      </w:tr>
      <w:tr w:rsidR="00AC2FA3" w:rsidTr="00AC2FA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2FA3" w:rsidRDefault="00AC2FA3" w:rsidP="00AC2FA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C2FA3" w:rsidRPr="00002C95" w:rsidRDefault="00AC2FA3">
            <w:pPr>
              <w:spacing w:after="0"/>
              <w:ind w:left="135"/>
              <w:rPr>
                <w:lang w:val="ru-RU"/>
              </w:rPr>
            </w:pP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1134" w:type="dxa"/>
            <w:gridSpan w:val="4"/>
            <w:tcBorders>
              <w:left w:val="single" w:sz="4" w:space="0" w:color="auto"/>
            </w:tcBorders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AC2FA3" w:rsidRPr="00A96A63" w:rsidRDefault="00AC2FA3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AC2FA3" w:rsidTr="00AC2FA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2FA3" w:rsidRDefault="00AC2FA3" w:rsidP="00AC2FA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C2FA3" w:rsidRPr="00002C95" w:rsidRDefault="00AC2FA3">
            <w:pPr>
              <w:spacing w:after="0"/>
              <w:ind w:left="135"/>
              <w:rPr>
                <w:lang w:val="ru-RU"/>
              </w:rPr>
            </w:pP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35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1052" w:type="dxa"/>
            <w:gridSpan w:val="3"/>
            <w:tcBorders>
              <w:left w:val="single" w:sz="4" w:space="0" w:color="auto"/>
            </w:tcBorders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AC2FA3" w:rsidRPr="00A96A63" w:rsidRDefault="00AC2FA3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AC2FA3" w:rsidTr="00AC2FA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2FA3" w:rsidRDefault="00AC2FA3" w:rsidP="00AC2FA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C2FA3" w:rsidRPr="00002C95" w:rsidRDefault="00AC2FA3">
            <w:pPr>
              <w:spacing w:after="0"/>
              <w:ind w:left="135"/>
              <w:rPr>
                <w:lang w:val="ru-RU"/>
              </w:rPr>
            </w:pP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35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1052" w:type="dxa"/>
            <w:gridSpan w:val="3"/>
            <w:tcBorders>
              <w:left w:val="single" w:sz="4" w:space="0" w:color="auto"/>
            </w:tcBorders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AC2FA3" w:rsidRPr="00A96A63" w:rsidRDefault="00AC2FA3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AC2FA3" w:rsidTr="00AC2FA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2FA3" w:rsidRDefault="00AC2FA3" w:rsidP="00AC2FA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C2FA3" w:rsidRPr="00002C95" w:rsidRDefault="00AC2FA3">
            <w:pPr>
              <w:spacing w:after="0"/>
              <w:ind w:left="135"/>
              <w:rPr>
                <w:lang w:val="ru-RU"/>
              </w:rPr>
            </w:pP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35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1052" w:type="dxa"/>
            <w:gridSpan w:val="3"/>
            <w:tcBorders>
              <w:left w:val="single" w:sz="4" w:space="0" w:color="auto"/>
            </w:tcBorders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AC2FA3" w:rsidRPr="00A96A63" w:rsidRDefault="00AC2FA3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AC2FA3" w:rsidTr="00AC2FA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2FA3" w:rsidRDefault="00AC2FA3" w:rsidP="00AC2FA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C2FA3" w:rsidRPr="00002C95" w:rsidRDefault="00AC2FA3">
            <w:pPr>
              <w:spacing w:after="0"/>
              <w:ind w:left="135"/>
              <w:rPr>
                <w:lang w:val="ru-RU"/>
              </w:rPr>
            </w:pP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35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1052" w:type="dxa"/>
            <w:gridSpan w:val="3"/>
            <w:tcBorders>
              <w:left w:val="single" w:sz="4" w:space="0" w:color="auto"/>
            </w:tcBorders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AC2FA3" w:rsidRPr="00A96A63" w:rsidRDefault="00AC2FA3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AC2FA3" w:rsidTr="00AC2FA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2FA3" w:rsidRDefault="00AC2FA3" w:rsidP="00AC2FA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C2FA3" w:rsidRPr="00002C95" w:rsidRDefault="00AC2FA3">
            <w:pPr>
              <w:spacing w:after="0"/>
              <w:ind w:left="135"/>
              <w:rPr>
                <w:lang w:val="ru-RU"/>
              </w:rPr>
            </w:pP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35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1052" w:type="dxa"/>
            <w:gridSpan w:val="3"/>
            <w:tcBorders>
              <w:left w:val="single" w:sz="4" w:space="0" w:color="auto"/>
            </w:tcBorders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AC2FA3" w:rsidRPr="00A96A63" w:rsidRDefault="00AC2FA3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AC2FA3" w:rsidTr="00AC2FA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2FA3" w:rsidRDefault="00AC2FA3" w:rsidP="00AC2FA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C2FA3" w:rsidRPr="00002C95" w:rsidRDefault="00AC2FA3">
            <w:pPr>
              <w:spacing w:after="0"/>
              <w:ind w:left="135"/>
              <w:rPr>
                <w:lang w:val="ru-RU"/>
              </w:rPr>
            </w:pP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35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1052" w:type="dxa"/>
            <w:gridSpan w:val="3"/>
            <w:tcBorders>
              <w:left w:val="single" w:sz="4" w:space="0" w:color="auto"/>
            </w:tcBorders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AC2FA3" w:rsidRPr="00A96A63" w:rsidRDefault="00AC2FA3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AC2FA3" w:rsidTr="00AC2FA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2FA3" w:rsidRDefault="00AC2FA3" w:rsidP="00AC2FA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C2FA3" w:rsidRPr="00002C95" w:rsidRDefault="00AC2FA3">
            <w:pPr>
              <w:spacing w:after="0"/>
              <w:ind w:left="135"/>
              <w:rPr>
                <w:lang w:val="ru-RU"/>
              </w:rPr>
            </w:pP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35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1052" w:type="dxa"/>
            <w:gridSpan w:val="3"/>
            <w:tcBorders>
              <w:left w:val="single" w:sz="4" w:space="0" w:color="auto"/>
            </w:tcBorders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AC2FA3" w:rsidRPr="00A96A63" w:rsidRDefault="00AC2FA3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AC2FA3" w:rsidTr="00AC2FA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2FA3" w:rsidRDefault="00AC2FA3" w:rsidP="00AC2FA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</w:pP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Циркуль. Его назначение, конструкция, приемы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Круг, окружность, радиус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35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1052" w:type="dxa"/>
            <w:gridSpan w:val="3"/>
            <w:tcBorders>
              <w:left w:val="single" w:sz="4" w:space="0" w:color="auto"/>
            </w:tcBorders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AC2FA3" w:rsidRPr="00A96A63" w:rsidRDefault="00AC2FA3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AC2FA3" w:rsidTr="00AC2FA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2FA3" w:rsidRDefault="00AC2FA3" w:rsidP="00AC2FA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</w:pP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Получениесекторовизкруга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35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1052" w:type="dxa"/>
            <w:gridSpan w:val="3"/>
            <w:tcBorders>
              <w:left w:val="single" w:sz="4" w:space="0" w:color="auto"/>
            </w:tcBorders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AC2FA3" w:rsidRPr="00A96A63" w:rsidRDefault="00AC2FA3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AC2FA3" w:rsidTr="00AC2FA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2FA3" w:rsidRDefault="00AC2FA3" w:rsidP="00AC2FA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</w:pP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Соединениедеталейнашпильку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413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997" w:type="dxa"/>
            <w:tcBorders>
              <w:left w:val="single" w:sz="4" w:space="0" w:color="auto"/>
            </w:tcBorders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AC2FA3" w:rsidRPr="00A96A63" w:rsidRDefault="00AC2FA3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AC2FA3" w:rsidTr="00AC2FA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2FA3" w:rsidRDefault="00AC2FA3" w:rsidP="00AC2FA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C2FA3" w:rsidRPr="00002C95" w:rsidRDefault="00AC2FA3">
            <w:pPr>
              <w:spacing w:after="0"/>
              <w:ind w:left="135"/>
              <w:rPr>
                <w:lang w:val="ru-RU"/>
              </w:rPr>
            </w:pP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соединение деталей шарнирна проволоку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413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997" w:type="dxa"/>
            <w:tcBorders>
              <w:left w:val="single" w:sz="4" w:space="0" w:color="auto"/>
            </w:tcBorders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AC2FA3" w:rsidRPr="00A96A63" w:rsidRDefault="00AC2FA3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AC2FA3" w:rsidTr="00AC2FA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2FA3" w:rsidRDefault="00AC2FA3" w:rsidP="00AC2FA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C2FA3" w:rsidRPr="00002C95" w:rsidRDefault="00AC2FA3">
            <w:pPr>
              <w:spacing w:after="0"/>
              <w:ind w:left="135"/>
              <w:rPr>
                <w:lang w:val="ru-RU"/>
              </w:rPr>
            </w:pP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t>Шарнирный механизм по типу игрушки-дергунчик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413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997" w:type="dxa"/>
            <w:tcBorders>
              <w:left w:val="single" w:sz="4" w:space="0" w:color="auto"/>
            </w:tcBorders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AC2FA3" w:rsidRPr="00A96A63" w:rsidRDefault="00AC2FA3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AC2FA3" w:rsidTr="00AC2FA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2FA3" w:rsidRDefault="00AC2FA3" w:rsidP="00AC2FA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C2FA3" w:rsidRPr="00002C95" w:rsidRDefault="00AC2FA3">
            <w:pPr>
              <w:spacing w:after="0"/>
              <w:ind w:left="135"/>
              <w:rPr>
                <w:lang w:val="ru-RU"/>
              </w:rPr>
            </w:pP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413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997" w:type="dxa"/>
            <w:tcBorders>
              <w:left w:val="single" w:sz="4" w:space="0" w:color="auto"/>
            </w:tcBorders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AC2FA3" w:rsidRPr="00A96A63" w:rsidRDefault="00AC2FA3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AC2FA3" w:rsidTr="00AC2FA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2FA3" w:rsidRDefault="00AC2FA3" w:rsidP="00AC2FA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C2FA3" w:rsidRPr="00002C95" w:rsidRDefault="00AC2FA3">
            <w:pPr>
              <w:spacing w:after="0"/>
              <w:ind w:left="135"/>
              <w:rPr>
                <w:lang w:val="ru-RU"/>
              </w:rPr>
            </w:pP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t>Разъемное соединение вращающихся деталей (пропеллер)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413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997" w:type="dxa"/>
            <w:tcBorders>
              <w:left w:val="single" w:sz="4" w:space="0" w:color="auto"/>
            </w:tcBorders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AC2FA3" w:rsidRPr="00A96A63" w:rsidRDefault="00AC2FA3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AC2FA3" w:rsidTr="00AC2FA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2FA3" w:rsidRDefault="00AC2FA3" w:rsidP="00AC2FA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C2FA3" w:rsidRPr="00002C95" w:rsidRDefault="00AC2FA3">
            <w:pPr>
              <w:spacing w:after="0"/>
              <w:ind w:left="135"/>
              <w:rPr>
                <w:lang w:val="ru-RU"/>
              </w:rPr>
            </w:pP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413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997" w:type="dxa"/>
            <w:tcBorders>
              <w:left w:val="single" w:sz="4" w:space="0" w:color="auto"/>
            </w:tcBorders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AC2FA3" w:rsidRPr="00A96A63" w:rsidRDefault="00AC2FA3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AC2FA3" w:rsidTr="00AC2FA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2FA3" w:rsidRDefault="00AC2FA3" w:rsidP="00AC2FA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Макетавтомобиля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413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997" w:type="dxa"/>
            <w:tcBorders>
              <w:left w:val="single" w:sz="4" w:space="0" w:color="auto"/>
            </w:tcBorders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AC2FA3" w:rsidRPr="00A96A63" w:rsidRDefault="00AC2FA3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AC2FA3" w:rsidTr="00AC2FA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2FA3" w:rsidRDefault="00AC2FA3" w:rsidP="00AC2FA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C2FA3" w:rsidRPr="00002C95" w:rsidRDefault="00AC2FA3">
            <w:pPr>
              <w:spacing w:after="0"/>
              <w:ind w:left="135"/>
              <w:rPr>
                <w:lang w:val="ru-RU"/>
              </w:rPr>
            </w:pP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413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997" w:type="dxa"/>
            <w:tcBorders>
              <w:left w:val="single" w:sz="4" w:space="0" w:color="auto"/>
            </w:tcBorders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AC2FA3" w:rsidRPr="00A96A63" w:rsidRDefault="00AC2FA3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AC2FA3" w:rsidTr="00AC2FA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2FA3" w:rsidRDefault="00AC2FA3" w:rsidP="00AC2FA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C2FA3" w:rsidRPr="00002C95" w:rsidRDefault="00AC2FA3">
            <w:pPr>
              <w:spacing w:after="0"/>
              <w:ind w:left="135"/>
              <w:rPr>
                <w:lang w:val="ru-RU"/>
              </w:rPr>
            </w:pP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413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997" w:type="dxa"/>
            <w:tcBorders>
              <w:left w:val="single" w:sz="4" w:space="0" w:color="auto"/>
            </w:tcBorders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AC2FA3" w:rsidRPr="00A96A63" w:rsidRDefault="00AC2FA3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AC2FA3" w:rsidTr="00AC2FA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2FA3" w:rsidRDefault="00AC2FA3" w:rsidP="00AC2FA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C2FA3" w:rsidRPr="00872432" w:rsidRDefault="00AC2FA3">
            <w:pPr>
              <w:spacing w:after="0"/>
              <w:ind w:left="135"/>
              <w:rPr>
                <w:lang w:val="ru-RU"/>
              </w:rPr>
            </w:pP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Безузелковое закрепление нитки на ткани. </w:t>
            </w:r>
            <w:r w:rsidRPr="00872432">
              <w:rPr>
                <w:rFonts w:ascii="Times New Roman" w:hAnsi="Times New Roman"/>
                <w:color w:val="000000"/>
                <w:sz w:val="24"/>
                <w:lang w:val="ru-RU"/>
              </w:rPr>
              <w:t>Зашиванияразреза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413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997" w:type="dxa"/>
            <w:tcBorders>
              <w:left w:val="single" w:sz="4" w:space="0" w:color="auto"/>
            </w:tcBorders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AC2FA3" w:rsidRPr="00A96A63" w:rsidRDefault="00AC2FA3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AC2FA3" w:rsidTr="00AC2FA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2FA3" w:rsidRDefault="00AC2FA3" w:rsidP="00AC2FA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</w:pP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Отделкавышивкой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413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997" w:type="dxa"/>
            <w:tcBorders>
              <w:left w:val="single" w:sz="4" w:space="0" w:color="auto"/>
            </w:tcBorders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AC2FA3" w:rsidRPr="00A96A63" w:rsidRDefault="00AC2FA3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AC2FA3" w:rsidTr="00AC2FA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2FA3" w:rsidRDefault="00AC2FA3" w:rsidP="00AC2FA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Сборка, сшиваниешвейногоизделия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413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997" w:type="dxa"/>
            <w:tcBorders>
              <w:left w:val="single" w:sz="4" w:space="0" w:color="auto"/>
            </w:tcBorders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AC2FA3" w:rsidRPr="00A96A63" w:rsidRDefault="00AC2FA3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AC2FA3" w:rsidTr="00AC2FA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2FA3" w:rsidRDefault="00AC2FA3" w:rsidP="00AC2FA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C2FA3" w:rsidRPr="00002C95" w:rsidRDefault="00AC2FA3">
            <w:pPr>
              <w:spacing w:after="0"/>
              <w:ind w:left="135"/>
              <w:rPr>
                <w:lang w:val="ru-RU"/>
              </w:rPr>
            </w:pP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413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997" w:type="dxa"/>
            <w:tcBorders>
              <w:left w:val="single" w:sz="4" w:space="0" w:color="auto"/>
            </w:tcBorders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AC2FA3" w:rsidRPr="00A96A63" w:rsidRDefault="00AC2FA3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AC2FA3" w:rsidTr="00AC2FA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2FA3" w:rsidRDefault="00AC2FA3" w:rsidP="00AC2FA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C2FA3" w:rsidRPr="00002C95" w:rsidRDefault="00AC2FA3">
            <w:pPr>
              <w:spacing w:after="0"/>
              <w:ind w:left="135"/>
              <w:rPr>
                <w:lang w:val="ru-RU"/>
              </w:rPr>
            </w:pP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413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997" w:type="dxa"/>
            <w:tcBorders>
              <w:left w:val="single" w:sz="4" w:space="0" w:color="auto"/>
            </w:tcBorders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AC2FA3" w:rsidRPr="00A96A63" w:rsidRDefault="00AC2FA3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AC2FA3" w:rsidTr="00AC2FA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2FA3" w:rsidRDefault="00AC2FA3" w:rsidP="00AC2FA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C2FA3" w:rsidRPr="00002C95" w:rsidRDefault="00AC2FA3">
            <w:pPr>
              <w:spacing w:after="0"/>
              <w:ind w:left="135"/>
              <w:rPr>
                <w:lang w:val="ru-RU"/>
              </w:rPr>
            </w:pP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39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1011" w:type="dxa"/>
            <w:gridSpan w:val="2"/>
            <w:tcBorders>
              <w:left w:val="single" w:sz="4" w:space="0" w:color="auto"/>
            </w:tcBorders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AC2FA3" w:rsidRPr="00A96A63" w:rsidRDefault="00AC2FA3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AC2FA3" w:rsidTr="00AC2FA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2FA3" w:rsidRDefault="00AC2FA3" w:rsidP="00AC2FA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Резервныйурок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</w:p>
        </w:tc>
        <w:tc>
          <w:tcPr>
            <w:tcW w:w="139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1011" w:type="dxa"/>
            <w:gridSpan w:val="2"/>
            <w:tcBorders>
              <w:left w:val="single" w:sz="4" w:space="0" w:color="auto"/>
            </w:tcBorders>
            <w:vAlign w:val="center"/>
          </w:tcPr>
          <w:p w:rsidR="00AC2FA3" w:rsidRDefault="00AC2FA3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:rsidR="00AC2FA3" w:rsidRPr="00A96A63" w:rsidRDefault="00AC2FA3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AC2FA3" w:rsidTr="00AC2FA3">
        <w:trPr>
          <w:trHeight w:val="144"/>
          <w:tblCellSpacing w:w="20" w:type="nil"/>
        </w:trPr>
        <w:tc>
          <w:tcPr>
            <w:tcW w:w="4920" w:type="dxa"/>
            <w:gridSpan w:val="2"/>
            <w:tcMar>
              <w:top w:w="50" w:type="dxa"/>
              <w:left w:w="100" w:type="dxa"/>
            </w:tcMar>
            <w:vAlign w:val="center"/>
          </w:tcPr>
          <w:p w:rsidR="00AC2FA3" w:rsidRPr="00002C95" w:rsidRDefault="00AC2FA3">
            <w:pPr>
              <w:spacing w:after="0"/>
              <w:ind w:left="135"/>
              <w:rPr>
                <w:lang w:val="ru-RU"/>
              </w:rPr>
            </w:pPr>
            <w:r w:rsidRPr="00002C9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C2FA3" w:rsidRDefault="00AC2F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2FA3" w:rsidRDefault="00AC2FA3"/>
        </w:tc>
        <w:tc>
          <w:tcPr>
            <w:tcW w:w="3846" w:type="dxa"/>
            <w:gridSpan w:val="3"/>
            <w:tcBorders>
              <w:left w:val="single" w:sz="4" w:space="0" w:color="auto"/>
            </w:tcBorders>
            <w:vAlign w:val="center"/>
          </w:tcPr>
          <w:p w:rsidR="00AC2FA3" w:rsidRDefault="00AC2FA3"/>
        </w:tc>
      </w:tr>
    </w:tbl>
    <w:p w:rsidR="00872432" w:rsidRDefault="00872432">
      <w:pPr>
        <w:spacing w:after="0"/>
        <w:ind w:left="120"/>
        <w:rPr>
          <w:rFonts w:ascii="Times New Roman" w:hAnsi="Times New Roman"/>
          <w:b/>
          <w:color w:val="000000"/>
          <w:sz w:val="24"/>
          <w:lang w:val="ru-RU"/>
        </w:rPr>
      </w:pPr>
    </w:p>
    <w:p w:rsidR="00872432" w:rsidRDefault="00872432">
      <w:pPr>
        <w:spacing w:after="0"/>
        <w:ind w:left="120"/>
        <w:rPr>
          <w:rFonts w:ascii="Times New Roman" w:hAnsi="Times New Roman"/>
          <w:b/>
          <w:color w:val="000000"/>
          <w:sz w:val="24"/>
          <w:lang w:val="ru-RU"/>
        </w:rPr>
      </w:pPr>
    </w:p>
    <w:p w:rsidR="00872432" w:rsidRDefault="00872432">
      <w:pPr>
        <w:spacing w:after="0"/>
        <w:ind w:left="120"/>
        <w:rPr>
          <w:rFonts w:ascii="Times New Roman" w:hAnsi="Times New Roman"/>
          <w:b/>
          <w:color w:val="000000"/>
          <w:sz w:val="24"/>
          <w:lang w:val="ru-RU"/>
        </w:rPr>
      </w:pPr>
    </w:p>
    <w:p w:rsidR="00411359" w:rsidRDefault="00411359" w:rsidP="00411359">
      <w:pPr>
        <w:spacing w:after="0"/>
        <w:rPr>
          <w:rFonts w:ascii="Times New Roman" w:hAnsi="Times New Roman"/>
          <w:b/>
          <w:color w:val="000000"/>
          <w:sz w:val="24"/>
          <w:lang w:val="ru-RU"/>
        </w:rPr>
      </w:pPr>
    </w:p>
    <w:p w:rsidR="00872432" w:rsidRDefault="00872432">
      <w:pPr>
        <w:spacing w:after="0"/>
        <w:ind w:left="120"/>
        <w:rPr>
          <w:rFonts w:ascii="Times New Roman" w:hAnsi="Times New Roman"/>
          <w:b/>
          <w:color w:val="000000"/>
          <w:sz w:val="24"/>
          <w:lang w:val="ru-RU"/>
        </w:rPr>
      </w:pPr>
    </w:p>
    <w:p w:rsidR="001F4C45" w:rsidRDefault="001F4C45" w:rsidP="00872432">
      <w:pPr>
        <w:spacing w:after="0"/>
        <w:ind w:left="120"/>
        <w:jc w:val="center"/>
        <w:rPr>
          <w:rFonts w:ascii="Times New Roman" w:hAnsi="Times New Roman"/>
          <w:b/>
          <w:color w:val="000000"/>
          <w:sz w:val="24"/>
          <w:lang w:val="ru-RU"/>
        </w:rPr>
      </w:pPr>
      <w:r>
        <w:rPr>
          <w:rFonts w:ascii="Times New Roman" w:hAnsi="Times New Roman"/>
          <w:b/>
          <w:color w:val="000000"/>
          <w:sz w:val="24"/>
          <w:lang w:val="ru-RU"/>
        </w:rPr>
        <w:t>ПОУРОЧНОЕ ПЛАНИРОВАНИЕ</w:t>
      </w:r>
    </w:p>
    <w:p w:rsidR="00872432" w:rsidRPr="00C05293" w:rsidRDefault="00872432">
      <w:pPr>
        <w:spacing w:after="0"/>
        <w:ind w:left="120"/>
        <w:rPr>
          <w:rFonts w:ascii="Times New Roman" w:hAnsi="Times New Roman"/>
          <w:b/>
          <w:color w:val="000000"/>
          <w:sz w:val="16"/>
          <w:lang w:val="ru-RU"/>
        </w:rPr>
      </w:pPr>
    </w:p>
    <w:p w:rsidR="001F4C45" w:rsidRDefault="00A62AC9">
      <w:pPr>
        <w:spacing w:after="0"/>
        <w:ind w:left="120"/>
        <w:rPr>
          <w:rFonts w:ascii="Times New Roman" w:hAnsi="Times New Roman"/>
          <w:b/>
          <w:color w:val="000000"/>
          <w:sz w:val="24"/>
          <w:lang w:val="ru-RU"/>
        </w:rPr>
      </w:pPr>
      <w:r w:rsidRPr="001F4C45">
        <w:rPr>
          <w:rFonts w:ascii="Times New Roman" w:hAnsi="Times New Roman"/>
          <w:b/>
          <w:color w:val="000000"/>
          <w:sz w:val="24"/>
        </w:rPr>
        <w:t>3 КЛАСС</w:t>
      </w:r>
    </w:p>
    <w:p w:rsidR="005C1DD6" w:rsidRPr="001F4C45" w:rsidRDefault="005C1DD6">
      <w:pPr>
        <w:spacing w:after="0"/>
        <w:ind w:left="120"/>
        <w:rPr>
          <w:sz w:val="20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9"/>
        <w:gridCol w:w="4318"/>
        <w:gridCol w:w="1069"/>
        <w:gridCol w:w="1275"/>
        <w:gridCol w:w="1418"/>
        <w:gridCol w:w="1276"/>
        <w:gridCol w:w="123"/>
        <w:gridCol w:w="27"/>
        <w:gridCol w:w="1125"/>
        <w:gridCol w:w="2600"/>
      </w:tblGrid>
      <w:tr w:rsidR="005C1DD6" w:rsidTr="006464C9">
        <w:trPr>
          <w:trHeight w:val="144"/>
          <w:tblCellSpacing w:w="20" w:type="nil"/>
        </w:trPr>
        <w:tc>
          <w:tcPr>
            <w:tcW w:w="809" w:type="dxa"/>
            <w:vMerge w:val="restart"/>
            <w:tcMar>
              <w:top w:w="50" w:type="dxa"/>
              <w:left w:w="100" w:type="dxa"/>
            </w:tcMar>
          </w:tcPr>
          <w:p w:rsidR="005C1DD6" w:rsidRDefault="00A62AC9" w:rsidP="004F07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5C1DD6" w:rsidRDefault="005C1DD6" w:rsidP="004F0724">
            <w:pPr>
              <w:spacing w:after="0"/>
              <w:ind w:left="135"/>
              <w:jc w:val="center"/>
            </w:pPr>
          </w:p>
        </w:tc>
        <w:tc>
          <w:tcPr>
            <w:tcW w:w="4318" w:type="dxa"/>
            <w:vMerge w:val="restart"/>
            <w:tcMar>
              <w:top w:w="50" w:type="dxa"/>
              <w:left w:w="100" w:type="dxa"/>
            </w:tcMar>
          </w:tcPr>
          <w:p w:rsidR="005C1DD6" w:rsidRDefault="00A62AC9" w:rsidP="004F07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</w:p>
          <w:p w:rsidR="005C1DD6" w:rsidRDefault="005C1DD6" w:rsidP="004F0724">
            <w:pPr>
              <w:spacing w:after="0"/>
              <w:ind w:left="135"/>
              <w:jc w:val="center"/>
            </w:pPr>
          </w:p>
        </w:tc>
        <w:tc>
          <w:tcPr>
            <w:tcW w:w="3762" w:type="dxa"/>
            <w:gridSpan w:val="3"/>
            <w:tcMar>
              <w:top w:w="50" w:type="dxa"/>
              <w:left w:w="100" w:type="dxa"/>
            </w:tcMar>
            <w:vAlign w:val="center"/>
          </w:tcPr>
          <w:p w:rsidR="005C1DD6" w:rsidRDefault="00A62AC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2551" w:type="dxa"/>
            <w:gridSpan w:val="4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5C1DD6" w:rsidRDefault="00A62AC9" w:rsidP="004F0724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</w:p>
        </w:tc>
        <w:tc>
          <w:tcPr>
            <w:tcW w:w="2600" w:type="dxa"/>
            <w:vMerge w:val="restart"/>
            <w:tcMar>
              <w:top w:w="50" w:type="dxa"/>
              <w:left w:w="100" w:type="dxa"/>
            </w:tcMar>
          </w:tcPr>
          <w:p w:rsidR="005C1DD6" w:rsidRDefault="00A62AC9" w:rsidP="006464C9">
            <w:pPr>
              <w:spacing w:after="0" w:line="240" w:lineRule="auto"/>
              <w:ind w:left="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</w:p>
          <w:p w:rsidR="005C1DD6" w:rsidRPr="003C0599" w:rsidRDefault="005C1DD6" w:rsidP="006464C9">
            <w:pPr>
              <w:spacing w:after="0"/>
              <w:ind w:left="42"/>
              <w:rPr>
                <w:sz w:val="2"/>
              </w:rPr>
            </w:pPr>
          </w:p>
        </w:tc>
      </w:tr>
      <w:tr w:rsidR="004F0724" w:rsidRPr="004F0724" w:rsidTr="00BC0B34">
        <w:trPr>
          <w:trHeight w:val="144"/>
          <w:tblCellSpacing w:w="20" w:type="nil"/>
        </w:trPr>
        <w:tc>
          <w:tcPr>
            <w:tcW w:w="8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0724" w:rsidRDefault="004F0724"/>
        </w:tc>
        <w:tc>
          <w:tcPr>
            <w:tcW w:w="43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0724" w:rsidRDefault="004F0724"/>
        </w:tc>
        <w:tc>
          <w:tcPr>
            <w:tcW w:w="1069" w:type="dxa"/>
            <w:tcMar>
              <w:top w:w="50" w:type="dxa"/>
              <w:left w:w="100" w:type="dxa"/>
            </w:tcMar>
          </w:tcPr>
          <w:p w:rsidR="004F0724" w:rsidRDefault="004F0724" w:rsidP="004F07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4F0724" w:rsidRDefault="004F0724" w:rsidP="004F0724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</w:tcPr>
          <w:p w:rsidR="004F0724" w:rsidRPr="004F0724" w:rsidRDefault="004F0724" w:rsidP="004F0724">
            <w:pPr>
              <w:spacing w:after="0"/>
              <w:ind w:left="135"/>
              <w:jc w:val="center"/>
              <w:rPr>
                <w:lang w:val="ru-RU"/>
              </w:rPr>
            </w:pPr>
            <w:r w:rsidRPr="004F07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р. </w:t>
            </w:r>
            <w:r w:rsidRPr="004F07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работы</w:t>
            </w:r>
          </w:p>
          <w:p w:rsidR="004F0724" w:rsidRPr="004F0724" w:rsidRDefault="004F0724" w:rsidP="004F072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4F0724" w:rsidRPr="004F0724" w:rsidRDefault="004F0724" w:rsidP="004F0724">
            <w:pPr>
              <w:spacing w:after="0"/>
              <w:ind w:left="135"/>
              <w:jc w:val="center"/>
              <w:rPr>
                <w:lang w:val="ru-RU"/>
              </w:rPr>
            </w:pPr>
            <w:r w:rsidRPr="004F07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.                </w:t>
            </w:r>
            <w:r w:rsidRPr="004F07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работы</w:t>
            </w:r>
          </w:p>
          <w:p w:rsidR="004F0724" w:rsidRPr="004F0724" w:rsidRDefault="004F0724" w:rsidP="004F072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4F0724" w:rsidRPr="003C0599" w:rsidRDefault="003C0599" w:rsidP="004F07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3C0599">
              <w:rPr>
                <w:rFonts w:ascii="Times New Roman" w:hAnsi="Times New Roman" w:cs="Times New Roman"/>
                <w:b/>
                <w:sz w:val="24"/>
                <w:lang w:val="ru-RU"/>
              </w:rPr>
              <w:t xml:space="preserve">План. 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4F0724" w:rsidRPr="003C0599" w:rsidRDefault="003C0599" w:rsidP="004F07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3C0599">
              <w:rPr>
                <w:rFonts w:ascii="Times New Roman" w:hAnsi="Times New Roman" w:cs="Times New Roman"/>
                <w:b/>
                <w:sz w:val="24"/>
                <w:lang w:val="ru-RU"/>
              </w:rPr>
              <w:t>Факт.</w:t>
            </w:r>
          </w:p>
        </w:tc>
        <w:tc>
          <w:tcPr>
            <w:tcW w:w="260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0724" w:rsidRPr="004F0724" w:rsidRDefault="004F0724">
            <w:pPr>
              <w:rPr>
                <w:lang w:val="ru-RU"/>
              </w:rPr>
            </w:pPr>
          </w:p>
        </w:tc>
      </w:tr>
      <w:tr w:rsidR="00BC0B34" w:rsidRPr="00E63CE7" w:rsidTr="00BC0B3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C0B34" w:rsidRPr="004F0724" w:rsidRDefault="00BC0B34" w:rsidP="004F0724">
            <w:pPr>
              <w:spacing w:after="0"/>
              <w:jc w:val="center"/>
              <w:rPr>
                <w:lang w:val="ru-RU"/>
              </w:rPr>
            </w:pPr>
            <w:r w:rsidRPr="004F0724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318" w:type="dxa"/>
            <w:tcMar>
              <w:top w:w="50" w:type="dxa"/>
              <w:left w:w="100" w:type="dxa"/>
            </w:tcMar>
            <w:vAlign w:val="center"/>
          </w:tcPr>
          <w:p w:rsidR="00BC0B34" w:rsidRPr="00A62AC9" w:rsidRDefault="00BC0B34">
            <w:pPr>
              <w:spacing w:after="0"/>
              <w:ind w:left="135"/>
              <w:rPr>
                <w:lang w:val="ru-RU"/>
              </w:rPr>
            </w:pPr>
            <w:r w:rsidRPr="00A62AC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во втором классе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BC0B34" w:rsidRPr="004F0724" w:rsidRDefault="00BC0B34">
            <w:pPr>
              <w:spacing w:after="0"/>
              <w:ind w:left="135"/>
              <w:jc w:val="center"/>
              <w:rPr>
                <w:lang w:val="ru-RU"/>
              </w:rPr>
            </w:pPr>
            <w:r w:rsidRPr="004F07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C0B34" w:rsidRPr="004F0724" w:rsidRDefault="00BC0B3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C0B34" w:rsidRPr="004F0724" w:rsidRDefault="00BC0B3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C0B34" w:rsidRPr="004F0724" w:rsidRDefault="00BC0B3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75" w:type="dxa"/>
            <w:gridSpan w:val="3"/>
            <w:tcBorders>
              <w:left w:val="single" w:sz="4" w:space="0" w:color="auto"/>
            </w:tcBorders>
            <w:vAlign w:val="center"/>
          </w:tcPr>
          <w:p w:rsidR="00BC0B34" w:rsidRPr="004F0724" w:rsidRDefault="00BC0B3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BC0B34" w:rsidRPr="00BC0B34" w:rsidRDefault="00BC0B34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BC0B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r w:rsidRPr="00BC0B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r w:rsidRPr="00BC0B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 w:rsidRPr="00BC0B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BC0B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/8/</w:t>
            </w:r>
          </w:p>
        </w:tc>
      </w:tr>
      <w:tr w:rsidR="00BC0B34" w:rsidRPr="00E63CE7" w:rsidTr="00BC0B3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C0B34" w:rsidRPr="004F0724" w:rsidRDefault="00BC0B34" w:rsidP="004F0724">
            <w:pPr>
              <w:spacing w:after="0"/>
              <w:jc w:val="center"/>
              <w:rPr>
                <w:lang w:val="ru-RU"/>
              </w:rPr>
            </w:pPr>
            <w:r w:rsidRPr="004F0724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318" w:type="dxa"/>
            <w:tcMar>
              <w:top w:w="50" w:type="dxa"/>
              <w:left w:w="100" w:type="dxa"/>
            </w:tcMar>
            <w:vAlign w:val="center"/>
          </w:tcPr>
          <w:p w:rsidR="00BC0B34" w:rsidRPr="00A62AC9" w:rsidRDefault="00BC0B34">
            <w:pPr>
              <w:spacing w:after="0"/>
              <w:ind w:left="135"/>
              <w:rPr>
                <w:lang w:val="ru-RU"/>
              </w:rPr>
            </w:pPr>
            <w:r w:rsidRPr="00A62AC9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BC0B34" w:rsidRPr="004F0724" w:rsidRDefault="00BC0B34">
            <w:pPr>
              <w:spacing w:after="0"/>
              <w:ind w:left="135"/>
              <w:jc w:val="center"/>
              <w:rPr>
                <w:lang w:val="ru-RU"/>
              </w:rPr>
            </w:pPr>
            <w:r w:rsidRPr="004F07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C0B34" w:rsidRPr="004F0724" w:rsidRDefault="00BC0B3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C0B34" w:rsidRPr="004F0724" w:rsidRDefault="00BC0B3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C0B34" w:rsidRPr="004F0724" w:rsidRDefault="00BC0B3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75" w:type="dxa"/>
            <w:gridSpan w:val="3"/>
            <w:tcBorders>
              <w:left w:val="single" w:sz="4" w:space="0" w:color="auto"/>
            </w:tcBorders>
            <w:vAlign w:val="center"/>
          </w:tcPr>
          <w:p w:rsidR="00BC0B34" w:rsidRPr="004F0724" w:rsidRDefault="00BC0B3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BC0B34" w:rsidRPr="00BC0B34" w:rsidRDefault="00BC0B34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BC0B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r w:rsidRPr="00BC0B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r w:rsidRPr="00BC0B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 w:rsidRPr="00BC0B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BC0B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/8/</w:t>
            </w:r>
          </w:p>
        </w:tc>
      </w:tr>
      <w:tr w:rsidR="00BC0B34" w:rsidTr="00BC0B3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C0B34" w:rsidRDefault="00BC0B34" w:rsidP="004F072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18" w:type="dxa"/>
            <w:tcMar>
              <w:top w:w="50" w:type="dxa"/>
              <w:left w:w="100" w:type="dxa"/>
            </w:tcMar>
            <w:vAlign w:val="center"/>
          </w:tcPr>
          <w:p w:rsidR="00BC0B34" w:rsidRPr="00A62AC9" w:rsidRDefault="00BC0B34">
            <w:pPr>
              <w:spacing w:after="0"/>
              <w:ind w:left="135"/>
              <w:rPr>
                <w:lang w:val="ru-RU"/>
              </w:rPr>
            </w:pPr>
            <w:r w:rsidRPr="00A62AC9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</w:pPr>
          </w:p>
        </w:tc>
        <w:tc>
          <w:tcPr>
            <w:tcW w:w="1275" w:type="dxa"/>
            <w:gridSpan w:val="3"/>
            <w:tcBorders>
              <w:left w:val="single" w:sz="4" w:space="0" w:color="auto"/>
            </w:tcBorders>
            <w:vAlign w:val="center"/>
          </w:tcPr>
          <w:p w:rsidR="00BC0B34" w:rsidRDefault="00BC0B34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BC0B34" w:rsidRPr="00A96A63" w:rsidRDefault="00BC0B34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BC0B34" w:rsidTr="00BC0B3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C0B34" w:rsidRDefault="00BC0B34" w:rsidP="004F072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18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текстовойпрограммой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</w:pPr>
          </w:p>
        </w:tc>
        <w:tc>
          <w:tcPr>
            <w:tcW w:w="1275" w:type="dxa"/>
            <w:gridSpan w:val="3"/>
            <w:tcBorders>
              <w:left w:val="single" w:sz="4" w:space="0" w:color="auto"/>
            </w:tcBorders>
            <w:vAlign w:val="center"/>
          </w:tcPr>
          <w:p w:rsidR="00BC0B34" w:rsidRDefault="00BC0B34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BC0B34" w:rsidRPr="00A96A63" w:rsidRDefault="00BC0B34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BC0B34" w:rsidTr="00BC0B3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C0B34" w:rsidRDefault="00BC0B34" w:rsidP="004F072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18" w:type="dxa"/>
            <w:tcMar>
              <w:top w:w="50" w:type="dxa"/>
              <w:left w:w="100" w:type="dxa"/>
            </w:tcMar>
            <w:vAlign w:val="center"/>
          </w:tcPr>
          <w:p w:rsidR="00BC0B34" w:rsidRPr="00A62AC9" w:rsidRDefault="00BC0B34">
            <w:pPr>
              <w:spacing w:after="0"/>
              <w:ind w:left="135"/>
              <w:rPr>
                <w:lang w:val="ru-RU"/>
              </w:rPr>
            </w:pPr>
            <w:r w:rsidRPr="00A62AC9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</w:pPr>
          </w:p>
        </w:tc>
        <w:tc>
          <w:tcPr>
            <w:tcW w:w="1275" w:type="dxa"/>
            <w:gridSpan w:val="3"/>
            <w:tcBorders>
              <w:left w:val="single" w:sz="4" w:space="0" w:color="auto"/>
            </w:tcBorders>
            <w:vAlign w:val="center"/>
          </w:tcPr>
          <w:p w:rsidR="00BC0B34" w:rsidRDefault="00BC0B34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BC0B34" w:rsidRPr="00A96A63" w:rsidRDefault="00BC0B34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BC0B34" w:rsidTr="00BC0B3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C0B34" w:rsidRDefault="00BC0B34" w:rsidP="004F072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18" w:type="dxa"/>
            <w:tcMar>
              <w:top w:w="50" w:type="dxa"/>
              <w:left w:w="100" w:type="dxa"/>
            </w:tcMar>
            <w:vAlign w:val="center"/>
          </w:tcPr>
          <w:p w:rsidR="00BC0B34" w:rsidRPr="00A62AC9" w:rsidRDefault="00BC0B34">
            <w:pPr>
              <w:spacing w:after="0"/>
              <w:ind w:left="135"/>
              <w:rPr>
                <w:lang w:val="ru-RU"/>
              </w:rPr>
            </w:pPr>
            <w:r w:rsidRPr="00A62AC9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</w:pPr>
          </w:p>
        </w:tc>
        <w:tc>
          <w:tcPr>
            <w:tcW w:w="1275" w:type="dxa"/>
            <w:gridSpan w:val="3"/>
            <w:tcBorders>
              <w:left w:val="single" w:sz="4" w:space="0" w:color="auto"/>
            </w:tcBorders>
            <w:vAlign w:val="center"/>
          </w:tcPr>
          <w:p w:rsidR="00BC0B34" w:rsidRDefault="00BC0B34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BC0B34" w:rsidRPr="00A96A63" w:rsidRDefault="00BC0B34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BC0B34" w:rsidTr="00BC0B3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C0B34" w:rsidRDefault="00BC0B34" w:rsidP="004F072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18" w:type="dxa"/>
            <w:tcMar>
              <w:top w:w="50" w:type="dxa"/>
              <w:left w:w="100" w:type="dxa"/>
            </w:tcMar>
            <w:vAlign w:val="center"/>
          </w:tcPr>
          <w:p w:rsidR="00BC0B34" w:rsidRPr="00A62AC9" w:rsidRDefault="00BC0B34">
            <w:pPr>
              <w:spacing w:after="0"/>
              <w:ind w:left="135"/>
              <w:rPr>
                <w:lang w:val="ru-RU"/>
              </w:rPr>
            </w:pPr>
            <w:r w:rsidRPr="00A62AC9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</w:pPr>
          </w:p>
        </w:tc>
        <w:tc>
          <w:tcPr>
            <w:tcW w:w="1275" w:type="dxa"/>
            <w:gridSpan w:val="3"/>
            <w:tcBorders>
              <w:left w:val="single" w:sz="4" w:space="0" w:color="auto"/>
            </w:tcBorders>
            <w:vAlign w:val="center"/>
          </w:tcPr>
          <w:p w:rsidR="00BC0B34" w:rsidRDefault="00BC0B34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BC0B34" w:rsidRPr="00A96A63" w:rsidRDefault="00BC0B34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BC0B34" w:rsidTr="00BC0B3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C0B34" w:rsidRDefault="00BC0B34" w:rsidP="004F072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318" w:type="dxa"/>
            <w:tcMar>
              <w:top w:w="50" w:type="dxa"/>
              <w:left w:w="100" w:type="dxa"/>
            </w:tcMar>
            <w:vAlign w:val="center"/>
          </w:tcPr>
          <w:p w:rsidR="00BC0B34" w:rsidRPr="00A62AC9" w:rsidRDefault="00BC0B34">
            <w:pPr>
              <w:spacing w:after="0"/>
              <w:ind w:left="135"/>
              <w:rPr>
                <w:lang w:val="ru-RU"/>
              </w:rPr>
            </w:pPr>
            <w:r w:rsidRPr="00A62AC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</w:pPr>
          </w:p>
        </w:tc>
        <w:tc>
          <w:tcPr>
            <w:tcW w:w="1275" w:type="dxa"/>
            <w:gridSpan w:val="3"/>
            <w:tcBorders>
              <w:left w:val="single" w:sz="4" w:space="0" w:color="auto"/>
            </w:tcBorders>
            <w:vAlign w:val="center"/>
          </w:tcPr>
          <w:p w:rsidR="00BC0B34" w:rsidRDefault="00BC0B34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BC0B34" w:rsidRPr="00A96A63" w:rsidRDefault="00BC0B34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BC0B34" w:rsidTr="00BC0B3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C0B34" w:rsidRDefault="00BC0B34" w:rsidP="004F072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318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</w:pPr>
            <w:r w:rsidRPr="00A62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Технологияобработкифольги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</w:pPr>
          </w:p>
        </w:tc>
        <w:tc>
          <w:tcPr>
            <w:tcW w:w="1275" w:type="dxa"/>
            <w:gridSpan w:val="3"/>
            <w:tcBorders>
              <w:left w:val="single" w:sz="4" w:space="0" w:color="auto"/>
            </w:tcBorders>
            <w:vAlign w:val="center"/>
          </w:tcPr>
          <w:p w:rsidR="00BC0B34" w:rsidRDefault="00BC0B34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BC0B34" w:rsidRPr="00A96A63" w:rsidRDefault="00BC0B34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BC0B34" w:rsidTr="00BC0B3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C0B34" w:rsidRDefault="00BC0B34" w:rsidP="004F072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318" w:type="dxa"/>
            <w:tcMar>
              <w:top w:w="50" w:type="dxa"/>
              <w:left w:w="100" w:type="dxa"/>
            </w:tcMar>
            <w:vAlign w:val="center"/>
          </w:tcPr>
          <w:p w:rsidR="00BC0B34" w:rsidRPr="00A62AC9" w:rsidRDefault="00BC0B34">
            <w:pPr>
              <w:spacing w:after="0"/>
              <w:ind w:left="135"/>
              <w:rPr>
                <w:lang w:val="ru-RU"/>
              </w:rPr>
            </w:pPr>
            <w:r w:rsidRPr="00A62AC9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</w:pPr>
          </w:p>
        </w:tc>
        <w:tc>
          <w:tcPr>
            <w:tcW w:w="1275" w:type="dxa"/>
            <w:gridSpan w:val="3"/>
            <w:tcBorders>
              <w:left w:val="single" w:sz="4" w:space="0" w:color="auto"/>
            </w:tcBorders>
            <w:vAlign w:val="center"/>
          </w:tcPr>
          <w:p w:rsidR="00BC0B34" w:rsidRDefault="00BC0B34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BC0B34" w:rsidRPr="00A96A63" w:rsidRDefault="00BC0B34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BC0B34" w:rsidTr="00BC0B3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C0B34" w:rsidRDefault="00BC0B34" w:rsidP="004F072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318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</w:pPr>
            <w:r w:rsidRPr="00A62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Чертежразвертки. Рицовка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</w:pPr>
          </w:p>
        </w:tc>
        <w:tc>
          <w:tcPr>
            <w:tcW w:w="1275" w:type="dxa"/>
            <w:gridSpan w:val="3"/>
            <w:tcBorders>
              <w:left w:val="single" w:sz="4" w:space="0" w:color="auto"/>
            </w:tcBorders>
            <w:vAlign w:val="center"/>
          </w:tcPr>
          <w:p w:rsidR="00BC0B34" w:rsidRDefault="00BC0B34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BC0B34" w:rsidRPr="00A96A63" w:rsidRDefault="00BC0B34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BC0B34" w:rsidTr="00BC0B3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C0B34" w:rsidRDefault="00BC0B34" w:rsidP="004F072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318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</w:pPr>
            <w:r w:rsidRPr="00A62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Чертежразвертки. Рицовка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</w:pPr>
          </w:p>
        </w:tc>
        <w:tc>
          <w:tcPr>
            <w:tcW w:w="1275" w:type="dxa"/>
            <w:gridSpan w:val="3"/>
            <w:tcBorders>
              <w:left w:val="single" w:sz="4" w:space="0" w:color="auto"/>
            </w:tcBorders>
            <w:vAlign w:val="center"/>
          </w:tcPr>
          <w:p w:rsidR="00BC0B34" w:rsidRDefault="00BC0B34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BC0B34" w:rsidRPr="00A96A63" w:rsidRDefault="00BC0B34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BC0B34" w:rsidTr="00BC0B3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C0B34" w:rsidRDefault="00BC0B34" w:rsidP="004F072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318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Разверткакоробки с крышкой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</w:pPr>
          </w:p>
        </w:tc>
        <w:tc>
          <w:tcPr>
            <w:tcW w:w="1275" w:type="dxa"/>
            <w:gridSpan w:val="3"/>
            <w:tcBorders>
              <w:left w:val="single" w:sz="4" w:space="0" w:color="auto"/>
            </w:tcBorders>
            <w:vAlign w:val="center"/>
          </w:tcPr>
          <w:p w:rsidR="00BC0B34" w:rsidRDefault="00BC0B34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BC0B34" w:rsidRPr="00A96A63" w:rsidRDefault="00BC0B34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BC0B34" w:rsidTr="00BC0B3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C0B34" w:rsidRDefault="00BC0B34" w:rsidP="004F072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318" w:type="dxa"/>
            <w:tcMar>
              <w:top w:w="50" w:type="dxa"/>
              <w:left w:w="100" w:type="dxa"/>
            </w:tcMar>
            <w:vAlign w:val="center"/>
          </w:tcPr>
          <w:p w:rsidR="00BC0B34" w:rsidRPr="00A62AC9" w:rsidRDefault="00BC0B34" w:rsidP="00C05293">
            <w:pPr>
              <w:spacing w:after="0"/>
              <w:rPr>
                <w:lang w:val="ru-RU"/>
              </w:rPr>
            </w:pPr>
            <w:r w:rsidRPr="00A62AC9">
              <w:rPr>
                <w:rFonts w:ascii="Times New Roman" w:hAnsi="Times New Roman"/>
                <w:color w:val="000000"/>
                <w:sz w:val="24"/>
                <w:lang w:val="ru-RU"/>
              </w:rPr>
              <w:t>Оклеивание деталей коробки с крышкой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</w:pPr>
          </w:p>
        </w:tc>
        <w:tc>
          <w:tcPr>
            <w:tcW w:w="1275" w:type="dxa"/>
            <w:gridSpan w:val="3"/>
            <w:tcBorders>
              <w:left w:val="single" w:sz="4" w:space="0" w:color="auto"/>
            </w:tcBorders>
            <w:vAlign w:val="center"/>
          </w:tcPr>
          <w:p w:rsidR="00BC0B34" w:rsidRDefault="00BC0B34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BC0B34" w:rsidRPr="00A96A63" w:rsidRDefault="00BC0B34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BC0B34" w:rsidTr="00BC0B3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C0B34" w:rsidRDefault="00BC0B34" w:rsidP="004F072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318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Конструированиесложныхразверток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</w:pPr>
          </w:p>
        </w:tc>
        <w:tc>
          <w:tcPr>
            <w:tcW w:w="1275" w:type="dxa"/>
            <w:gridSpan w:val="3"/>
            <w:tcBorders>
              <w:left w:val="single" w:sz="4" w:space="0" w:color="auto"/>
            </w:tcBorders>
            <w:vAlign w:val="center"/>
          </w:tcPr>
          <w:p w:rsidR="00BC0B34" w:rsidRDefault="00BC0B34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BC0B34" w:rsidRPr="00A96A63" w:rsidRDefault="00BC0B34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BC0B34" w:rsidTr="00BC0B3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C0B34" w:rsidRDefault="00BC0B34" w:rsidP="004F072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318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Конструированиесложныхразверток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</w:pPr>
          </w:p>
        </w:tc>
        <w:tc>
          <w:tcPr>
            <w:tcW w:w="1275" w:type="dxa"/>
            <w:gridSpan w:val="3"/>
            <w:tcBorders>
              <w:left w:val="single" w:sz="4" w:space="0" w:color="auto"/>
            </w:tcBorders>
            <w:vAlign w:val="center"/>
          </w:tcPr>
          <w:p w:rsidR="00BC0B34" w:rsidRDefault="00BC0B34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BC0B34" w:rsidRPr="00A96A63" w:rsidRDefault="00BC0B34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BC0B34" w:rsidTr="00BC0B3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C0B34" w:rsidRDefault="00BC0B34" w:rsidP="004F072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318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</w:pPr>
            <w:r w:rsidRPr="00A62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Изготовлениешвейногоизделия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</w:pPr>
          </w:p>
        </w:tc>
        <w:tc>
          <w:tcPr>
            <w:tcW w:w="1275" w:type="dxa"/>
            <w:gridSpan w:val="3"/>
            <w:tcBorders>
              <w:left w:val="single" w:sz="4" w:space="0" w:color="auto"/>
            </w:tcBorders>
            <w:vAlign w:val="center"/>
          </w:tcPr>
          <w:p w:rsidR="00BC0B34" w:rsidRDefault="00BC0B34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BC0B34" w:rsidRPr="00A96A63" w:rsidRDefault="00BC0B34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BC0B34" w:rsidTr="00BC0B3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C0B34" w:rsidRDefault="00BC0B34" w:rsidP="004F072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4318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</w:pPr>
            <w:r w:rsidRPr="00A62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Изготовлениешвейногоизделия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</w:pPr>
          </w:p>
        </w:tc>
        <w:tc>
          <w:tcPr>
            <w:tcW w:w="1275" w:type="dxa"/>
            <w:gridSpan w:val="3"/>
            <w:tcBorders>
              <w:left w:val="single" w:sz="4" w:space="0" w:color="auto"/>
            </w:tcBorders>
            <w:vAlign w:val="center"/>
          </w:tcPr>
          <w:p w:rsidR="00BC0B34" w:rsidRDefault="00BC0B34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BC0B34" w:rsidRPr="00A96A63" w:rsidRDefault="00BC0B34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BC0B34" w:rsidTr="00BC0B3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C0B34" w:rsidRDefault="00BC0B34" w:rsidP="004F072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318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</w:pPr>
            <w:r w:rsidRPr="00A62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Изготовлениемногодетальногошвейногоизделия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</w:pPr>
          </w:p>
        </w:tc>
        <w:tc>
          <w:tcPr>
            <w:tcW w:w="1275" w:type="dxa"/>
            <w:gridSpan w:val="3"/>
            <w:tcBorders>
              <w:left w:val="single" w:sz="4" w:space="0" w:color="auto"/>
            </w:tcBorders>
            <w:vAlign w:val="center"/>
          </w:tcPr>
          <w:p w:rsidR="00BC0B34" w:rsidRDefault="00BC0B34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BC0B34" w:rsidRPr="00A96A63" w:rsidRDefault="00BC0B34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BC0B34" w:rsidTr="00BC0B3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C0B34" w:rsidRDefault="00BC0B34" w:rsidP="004F072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318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</w:pPr>
            <w:r w:rsidRPr="00A62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Изготовлениемногодетальногошвейногоизделия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</w:pPr>
          </w:p>
        </w:tc>
        <w:tc>
          <w:tcPr>
            <w:tcW w:w="1275" w:type="dxa"/>
            <w:gridSpan w:val="3"/>
            <w:tcBorders>
              <w:left w:val="single" w:sz="4" w:space="0" w:color="auto"/>
            </w:tcBorders>
            <w:vAlign w:val="center"/>
          </w:tcPr>
          <w:p w:rsidR="00BC0B34" w:rsidRDefault="00BC0B34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BC0B34" w:rsidRPr="00A96A63" w:rsidRDefault="00BC0B34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BC0B34" w:rsidTr="00BC0B3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C0B34" w:rsidRDefault="00BC0B34" w:rsidP="004F072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318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Пришиваниепуговиц. Ремонтодежды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</w:p>
        </w:tc>
        <w:tc>
          <w:tcPr>
            <w:tcW w:w="139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</w:pPr>
          </w:p>
        </w:tc>
        <w:tc>
          <w:tcPr>
            <w:tcW w:w="1152" w:type="dxa"/>
            <w:gridSpan w:val="2"/>
            <w:tcBorders>
              <w:left w:val="single" w:sz="4" w:space="0" w:color="auto"/>
            </w:tcBorders>
            <w:vAlign w:val="center"/>
          </w:tcPr>
          <w:p w:rsidR="00BC0B34" w:rsidRDefault="00BC0B34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BC0B34" w:rsidRPr="00A96A63" w:rsidRDefault="00BC0B34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BC0B34" w:rsidTr="00BC0B3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C0B34" w:rsidRDefault="00BC0B34" w:rsidP="004F072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318" w:type="dxa"/>
            <w:tcMar>
              <w:top w:w="50" w:type="dxa"/>
              <w:left w:w="100" w:type="dxa"/>
            </w:tcMar>
            <w:vAlign w:val="center"/>
          </w:tcPr>
          <w:p w:rsidR="00BC0B34" w:rsidRPr="00A62AC9" w:rsidRDefault="00BC0B34">
            <w:pPr>
              <w:spacing w:after="0"/>
              <w:ind w:left="135"/>
              <w:rPr>
                <w:lang w:val="ru-RU"/>
              </w:rPr>
            </w:pPr>
            <w:r w:rsidRPr="00A62AC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изделия (из нетканого полотна) с отделкой пуговицей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</w:p>
        </w:tc>
        <w:tc>
          <w:tcPr>
            <w:tcW w:w="139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</w:pPr>
          </w:p>
        </w:tc>
        <w:tc>
          <w:tcPr>
            <w:tcW w:w="1152" w:type="dxa"/>
            <w:gridSpan w:val="2"/>
            <w:tcBorders>
              <w:left w:val="single" w:sz="4" w:space="0" w:color="auto"/>
            </w:tcBorders>
            <w:vAlign w:val="center"/>
          </w:tcPr>
          <w:p w:rsidR="00BC0B34" w:rsidRDefault="00BC0B34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BC0B34" w:rsidRPr="00A96A63" w:rsidRDefault="00BC0B34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BC0B34" w:rsidTr="00BC0B3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C0B34" w:rsidRDefault="00BC0B34" w:rsidP="004F072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318" w:type="dxa"/>
            <w:tcMar>
              <w:top w:w="50" w:type="dxa"/>
              <w:left w:w="100" w:type="dxa"/>
            </w:tcMar>
            <w:vAlign w:val="center"/>
          </w:tcPr>
          <w:p w:rsidR="00BC0B34" w:rsidRPr="00A62AC9" w:rsidRDefault="00BC0B34">
            <w:pPr>
              <w:spacing w:after="0"/>
              <w:ind w:left="135"/>
              <w:rPr>
                <w:lang w:val="ru-RU"/>
              </w:rPr>
            </w:pPr>
            <w:r w:rsidRPr="00A62AC9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</w:p>
        </w:tc>
        <w:tc>
          <w:tcPr>
            <w:tcW w:w="139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</w:pPr>
          </w:p>
        </w:tc>
        <w:tc>
          <w:tcPr>
            <w:tcW w:w="1152" w:type="dxa"/>
            <w:gridSpan w:val="2"/>
            <w:tcBorders>
              <w:left w:val="single" w:sz="4" w:space="0" w:color="auto"/>
            </w:tcBorders>
            <w:vAlign w:val="center"/>
          </w:tcPr>
          <w:p w:rsidR="00BC0B34" w:rsidRDefault="00BC0B34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BC0B34" w:rsidRPr="00A96A63" w:rsidRDefault="00BC0B34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BC0B34" w:rsidTr="00BC0B3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C0B34" w:rsidRDefault="00BC0B34" w:rsidP="004F072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318" w:type="dxa"/>
            <w:tcMar>
              <w:top w:w="50" w:type="dxa"/>
              <w:left w:w="100" w:type="dxa"/>
            </w:tcMar>
            <w:vAlign w:val="center"/>
          </w:tcPr>
          <w:p w:rsidR="00BC0B34" w:rsidRPr="00A62AC9" w:rsidRDefault="00BC0B34">
            <w:pPr>
              <w:spacing w:after="0"/>
              <w:ind w:left="135"/>
              <w:rPr>
                <w:lang w:val="ru-RU"/>
              </w:rPr>
            </w:pPr>
            <w:r w:rsidRPr="00A62AC9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</w:p>
        </w:tc>
        <w:tc>
          <w:tcPr>
            <w:tcW w:w="139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</w:pPr>
          </w:p>
        </w:tc>
        <w:tc>
          <w:tcPr>
            <w:tcW w:w="1152" w:type="dxa"/>
            <w:gridSpan w:val="2"/>
            <w:tcBorders>
              <w:left w:val="single" w:sz="4" w:space="0" w:color="auto"/>
            </w:tcBorders>
            <w:vAlign w:val="center"/>
          </w:tcPr>
          <w:p w:rsidR="00BC0B34" w:rsidRDefault="00BC0B34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BC0B34" w:rsidRPr="00A96A63" w:rsidRDefault="00BC0B34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BC0B34" w:rsidTr="00BC0B3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C0B34" w:rsidRDefault="00BC0B34" w:rsidP="004F072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318" w:type="dxa"/>
            <w:tcMar>
              <w:top w:w="50" w:type="dxa"/>
              <w:left w:w="100" w:type="dxa"/>
            </w:tcMar>
            <w:vAlign w:val="center"/>
          </w:tcPr>
          <w:p w:rsidR="00BC0B34" w:rsidRPr="00A62AC9" w:rsidRDefault="00BC0B34">
            <w:pPr>
              <w:spacing w:after="0"/>
              <w:ind w:left="135"/>
              <w:rPr>
                <w:lang w:val="ru-RU"/>
              </w:rPr>
            </w:pPr>
            <w:r w:rsidRPr="00A62AC9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</w:p>
        </w:tc>
        <w:tc>
          <w:tcPr>
            <w:tcW w:w="139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</w:pPr>
          </w:p>
        </w:tc>
        <w:tc>
          <w:tcPr>
            <w:tcW w:w="1152" w:type="dxa"/>
            <w:gridSpan w:val="2"/>
            <w:tcBorders>
              <w:left w:val="single" w:sz="4" w:space="0" w:color="auto"/>
            </w:tcBorders>
            <w:vAlign w:val="center"/>
          </w:tcPr>
          <w:p w:rsidR="00BC0B34" w:rsidRDefault="00BC0B34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BC0B34" w:rsidRPr="00A96A63" w:rsidRDefault="00BC0B34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BC0B34" w:rsidTr="00BC0B3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C0B34" w:rsidRDefault="00BC0B34" w:rsidP="004F072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318" w:type="dxa"/>
            <w:tcMar>
              <w:top w:w="50" w:type="dxa"/>
              <w:left w:w="100" w:type="dxa"/>
            </w:tcMar>
            <w:vAlign w:val="center"/>
          </w:tcPr>
          <w:p w:rsidR="00BC0B34" w:rsidRPr="00A62AC9" w:rsidRDefault="00BC0B34">
            <w:pPr>
              <w:spacing w:after="0"/>
              <w:ind w:left="135"/>
              <w:rPr>
                <w:lang w:val="ru-RU"/>
              </w:rPr>
            </w:pPr>
            <w:r w:rsidRPr="00A62AC9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</w:p>
        </w:tc>
        <w:tc>
          <w:tcPr>
            <w:tcW w:w="139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</w:pPr>
          </w:p>
        </w:tc>
        <w:tc>
          <w:tcPr>
            <w:tcW w:w="1152" w:type="dxa"/>
            <w:gridSpan w:val="2"/>
            <w:tcBorders>
              <w:left w:val="single" w:sz="4" w:space="0" w:color="auto"/>
            </w:tcBorders>
            <w:vAlign w:val="center"/>
          </w:tcPr>
          <w:p w:rsidR="00BC0B34" w:rsidRDefault="00BC0B34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BC0B34" w:rsidRPr="00A96A63" w:rsidRDefault="00BC0B34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BC0B34" w:rsidTr="00BC0B3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C0B34" w:rsidRDefault="00BC0B34" w:rsidP="004F072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318" w:type="dxa"/>
            <w:tcMar>
              <w:top w:w="50" w:type="dxa"/>
              <w:left w:w="100" w:type="dxa"/>
            </w:tcMar>
            <w:vAlign w:val="center"/>
          </w:tcPr>
          <w:p w:rsidR="00BC0B34" w:rsidRPr="00A62AC9" w:rsidRDefault="00BC0B34">
            <w:pPr>
              <w:spacing w:after="0"/>
              <w:ind w:left="135"/>
              <w:rPr>
                <w:lang w:val="ru-RU"/>
              </w:rPr>
            </w:pPr>
            <w:r w:rsidRPr="00A62AC9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</w:p>
        </w:tc>
        <w:tc>
          <w:tcPr>
            <w:tcW w:w="139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</w:pPr>
          </w:p>
        </w:tc>
        <w:tc>
          <w:tcPr>
            <w:tcW w:w="1152" w:type="dxa"/>
            <w:gridSpan w:val="2"/>
            <w:tcBorders>
              <w:left w:val="single" w:sz="4" w:space="0" w:color="auto"/>
            </w:tcBorders>
            <w:vAlign w:val="center"/>
          </w:tcPr>
          <w:p w:rsidR="00BC0B34" w:rsidRDefault="00BC0B34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BC0B34" w:rsidRPr="00A96A63" w:rsidRDefault="00BC0B34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BC0B34" w:rsidTr="00BC0B3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C0B34" w:rsidRDefault="00BC0B34" w:rsidP="004F072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318" w:type="dxa"/>
            <w:tcMar>
              <w:top w:w="50" w:type="dxa"/>
              <w:left w:w="100" w:type="dxa"/>
            </w:tcMar>
            <w:vAlign w:val="center"/>
          </w:tcPr>
          <w:p w:rsidR="00BC0B34" w:rsidRPr="00A62AC9" w:rsidRDefault="00BC0B34">
            <w:pPr>
              <w:spacing w:after="0"/>
              <w:ind w:left="135"/>
              <w:rPr>
                <w:lang w:val="ru-RU"/>
              </w:rPr>
            </w:pPr>
            <w:r w:rsidRPr="00A62AC9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и неподвижное соединение деталей из деталей наборов типа «Конструктор»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</w:p>
        </w:tc>
        <w:tc>
          <w:tcPr>
            <w:tcW w:w="139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</w:pPr>
          </w:p>
        </w:tc>
        <w:tc>
          <w:tcPr>
            <w:tcW w:w="1152" w:type="dxa"/>
            <w:gridSpan w:val="2"/>
            <w:tcBorders>
              <w:left w:val="single" w:sz="4" w:space="0" w:color="auto"/>
            </w:tcBorders>
            <w:vAlign w:val="center"/>
          </w:tcPr>
          <w:p w:rsidR="00BC0B34" w:rsidRDefault="00BC0B34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BC0B34" w:rsidRPr="00A96A63" w:rsidRDefault="00BC0B34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BC0B34" w:rsidTr="00BC0B3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C0B34" w:rsidRDefault="00BC0B34" w:rsidP="004F072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318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 «Военнаятехника»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</w:p>
        </w:tc>
        <w:tc>
          <w:tcPr>
            <w:tcW w:w="139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</w:pPr>
          </w:p>
        </w:tc>
        <w:tc>
          <w:tcPr>
            <w:tcW w:w="1152" w:type="dxa"/>
            <w:gridSpan w:val="2"/>
            <w:tcBorders>
              <w:left w:val="single" w:sz="4" w:space="0" w:color="auto"/>
            </w:tcBorders>
            <w:vAlign w:val="center"/>
          </w:tcPr>
          <w:p w:rsidR="00BC0B34" w:rsidRDefault="00BC0B34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BC0B34" w:rsidRPr="00A96A63" w:rsidRDefault="00BC0B34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BC0B34" w:rsidTr="00BC0B3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C0B34" w:rsidRDefault="00BC0B34" w:rsidP="004F072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318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Конструированиемакетаробота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</w:p>
        </w:tc>
        <w:tc>
          <w:tcPr>
            <w:tcW w:w="139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</w:pPr>
          </w:p>
        </w:tc>
        <w:tc>
          <w:tcPr>
            <w:tcW w:w="1152" w:type="dxa"/>
            <w:gridSpan w:val="2"/>
            <w:tcBorders>
              <w:left w:val="single" w:sz="4" w:space="0" w:color="auto"/>
            </w:tcBorders>
            <w:vAlign w:val="center"/>
          </w:tcPr>
          <w:p w:rsidR="00BC0B34" w:rsidRDefault="00BC0B34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BC0B34" w:rsidRPr="00A96A63" w:rsidRDefault="00BC0B34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BC0B34" w:rsidTr="00BC0B3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C0B34" w:rsidRDefault="00BC0B34" w:rsidP="004F072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318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Конструированиеигрушки-марионетки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</w:p>
        </w:tc>
        <w:tc>
          <w:tcPr>
            <w:tcW w:w="139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</w:pPr>
          </w:p>
        </w:tc>
        <w:tc>
          <w:tcPr>
            <w:tcW w:w="1152" w:type="dxa"/>
            <w:gridSpan w:val="2"/>
            <w:tcBorders>
              <w:left w:val="single" w:sz="4" w:space="0" w:color="auto"/>
            </w:tcBorders>
            <w:vAlign w:val="center"/>
          </w:tcPr>
          <w:p w:rsidR="00BC0B34" w:rsidRDefault="00BC0B34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BC0B34" w:rsidRPr="00A96A63" w:rsidRDefault="00BC0B34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BC0B34" w:rsidTr="00BC0B3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C0B34" w:rsidRDefault="00BC0B34" w:rsidP="004F072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318" w:type="dxa"/>
            <w:tcMar>
              <w:top w:w="50" w:type="dxa"/>
              <w:left w:w="100" w:type="dxa"/>
            </w:tcMar>
            <w:vAlign w:val="center"/>
          </w:tcPr>
          <w:p w:rsidR="00BC0B34" w:rsidRPr="00A62AC9" w:rsidRDefault="00BC0B34">
            <w:pPr>
              <w:spacing w:after="0"/>
              <w:ind w:left="135"/>
              <w:rPr>
                <w:lang w:val="ru-RU"/>
              </w:rPr>
            </w:pPr>
            <w:r w:rsidRPr="00A62AC9">
              <w:rPr>
                <w:rFonts w:ascii="Times New Roman" w:hAnsi="Times New Roman"/>
                <w:color w:val="000000"/>
                <w:sz w:val="24"/>
                <w:lang w:val="ru-RU"/>
              </w:rPr>
              <w:t>Механизм устойчивого равновесия (кукла-неваляшка)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</w:p>
        </w:tc>
        <w:tc>
          <w:tcPr>
            <w:tcW w:w="139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</w:pPr>
          </w:p>
        </w:tc>
        <w:tc>
          <w:tcPr>
            <w:tcW w:w="1152" w:type="dxa"/>
            <w:gridSpan w:val="2"/>
            <w:tcBorders>
              <w:left w:val="single" w:sz="4" w:space="0" w:color="auto"/>
            </w:tcBorders>
            <w:vAlign w:val="center"/>
          </w:tcPr>
          <w:p w:rsidR="00BC0B34" w:rsidRDefault="00BC0B34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BC0B34" w:rsidRPr="00A96A63" w:rsidRDefault="00BC0B34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BC0B34" w:rsidTr="00BC0B3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C0B34" w:rsidRDefault="00BC0B34" w:rsidP="004F072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318" w:type="dxa"/>
            <w:tcMar>
              <w:top w:w="50" w:type="dxa"/>
              <w:left w:w="100" w:type="dxa"/>
            </w:tcMar>
            <w:vAlign w:val="center"/>
          </w:tcPr>
          <w:p w:rsidR="00BC0B34" w:rsidRPr="00A62AC9" w:rsidRDefault="00BC0B34">
            <w:pPr>
              <w:spacing w:after="0"/>
              <w:ind w:left="135"/>
              <w:rPr>
                <w:lang w:val="ru-RU"/>
              </w:rPr>
            </w:pPr>
            <w:r w:rsidRPr="00A62AC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игрушки из носка или перчатки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</w:p>
        </w:tc>
        <w:tc>
          <w:tcPr>
            <w:tcW w:w="139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</w:pPr>
          </w:p>
        </w:tc>
        <w:tc>
          <w:tcPr>
            <w:tcW w:w="1152" w:type="dxa"/>
            <w:gridSpan w:val="2"/>
            <w:tcBorders>
              <w:left w:val="single" w:sz="4" w:space="0" w:color="auto"/>
            </w:tcBorders>
            <w:vAlign w:val="center"/>
          </w:tcPr>
          <w:p w:rsidR="00BC0B34" w:rsidRDefault="00BC0B34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BC0B34" w:rsidRPr="00A96A63" w:rsidRDefault="00BC0B34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BC0B34" w:rsidTr="00BC0B3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C0B34" w:rsidRDefault="00BC0B34" w:rsidP="004F072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318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Резервныйурок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</w:p>
        </w:tc>
        <w:tc>
          <w:tcPr>
            <w:tcW w:w="1426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</w:pPr>
          </w:p>
        </w:tc>
        <w:tc>
          <w:tcPr>
            <w:tcW w:w="1125" w:type="dxa"/>
            <w:tcBorders>
              <w:left w:val="single" w:sz="4" w:space="0" w:color="auto"/>
            </w:tcBorders>
            <w:vAlign w:val="center"/>
          </w:tcPr>
          <w:p w:rsidR="00BC0B34" w:rsidRDefault="00BC0B34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</w:pPr>
          </w:p>
        </w:tc>
      </w:tr>
      <w:tr w:rsidR="00BC0B34" w:rsidTr="004F0724">
        <w:trPr>
          <w:trHeight w:val="144"/>
          <w:tblCellSpacing w:w="20" w:type="nil"/>
        </w:trPr>
        <w:tc>
          <w:tcPr>
            <w:tcW w:w="5127" w:type="dxa"/>
            <w:gridSpan w:val="2"/>
            <w:tcMar>
              <w:top w:w="50" w:type="dxa"/>
              <w:left w:w="100" w:type="dxa"/>
            </w:tcMar>
            <w:vAlign w:val="center"/>
          </w:tcPr>
          <w:p w:rsidR="00BC0B34" w:rsidRPr="00A62AC9" w:rsidRDefault="00BC0B34">
            <w:pPr>
              <w:spacing w:after="0"/>
              <w:ind w:left="135"/>
              <w:rPr>
                <w:lang w:val="ru-RU"/>
              </w:rPr>
            </w:pPr>
            <w:r w:rsidRPr="00A62AC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C0B34" w:rsidRDefault="00BC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6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C0B34" w:rsidRDefault="00BC0B34"/>
        </w:tc>
        <w:tc>
          <w:tcPr>
            <w:tcW w:w="3725" w:type="dxa"/>
            <w:gridSpan w:val="2"/>
            <w:tcBorders>
              <w:left w:val="single" w:sz="4" w:space="0" w:color="auto"/>
            </w:tcBorders>
            <w:vAlign w:val="center"/>
          </w:tcPr>
          <w:p w:rsidR="00BC0B34" w:rsidRDefault="00BC0B34"/>
        </w:tc>
      </w:tr>
    </w:tbl>
    <w:p w:rsidR="005C1DD6" w:rsidRPr="004F0724" w:rsidRDefault="005C1DD6">
      <w:pPr>
        <w:rPr>
          <w:lang w:val="ru-RU"/>
        </w:rPr>
        <w:sectPr w:rsidR="005C1DD6" w:rsidRPr="004F07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F0724" w:rsidRDefault="004F0724" w:rsidP="001F08FC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1F08FC" w:rsidRDefault="001F08FC" w:rsidP="001F08FC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ПОУРОЧНОЕ ПЛАНИРОВАНИЕ</w:t>
      </w:r>
    </w:p>
    <w:p w:rsidR="004F0724" w:rsidRDefault="004F0724" w:rsidP="001F08FC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1F08FC" w:rsidRDefault="001F08FC" w:rsidP="004F0724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b/>
          <w:color w:val="000000"/>
          <w:sz w:val="24"/>
          <w:szCs w:val="24"/>
        </w:rPr>
        <w:t>4 КЛАСС</w:t>
      </w:r>
    </w:p>
    <w:p w:rsidR="004F0724" w:rsidRPr="004F0724" w:rsidRDefault="004F0724" w:rsidP="004F0724">
      <w:pPr>
        <w:spacing w:after="0"/>
        <w:ind w:left="120"/>
        <w:rPr>
          <w:rFonts w:ascii="Times New Roman" w:hAnsi="Times New Roman" w:cs="Times New Roman"/>
          <w:sz w:val="16"/>
          <w:szCs w:val="24"/>
          <w:lang w:val="ru-RU"/>
        </w:rPr>
      </w:pP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5245"/>
        <w:gridCol w:w="1275"/>
        <w:gridCol w:w="851"/>
        <w:gridCol w:w="850"/>
        <w:gridCol w:w="1134"/>
        <w:gridCol w:w="1217"/>
        <w:gridCol w:w="3084"/>
      </w:tblGrid>
      <w:tr w:rsidR="001F08FC" w:rsidTr="001F08FC">
        <w:trPr>
          <w:trHeight w:val="144"/>
        </w:trPr>
        <w:tc>
          <w:tcPr>
            <w:tcW w:w="959" w:type="dxa"/>
            <w:vMerge w:val="restart"/>
          </w:tcPr>
          <w:p w:rsidR="001F08FC" w:rsidRPr="00A96A63" w:rsidRDefault="001F08FC" w:rsidP="001F08F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:rsidR="001F08FC" w:rsidRPr="00A96A63" w:rsidRDefault="001F08FC" w:rsidP="001F08F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Merge w:val="restart"/>
          </w:tcPr>
          <w:p w:rsidR="001F08FC" w:rsidRPr="00A96A63" w:rsidRDefault="001F08FC" w:rsidP="001F08F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Темаурока</w:t>
            </w:r>
          </w:p>
          <w:p w:rsidR="001F08FC" w:rsidRPr="00A96A63" w:rsidRDefault="001F08FC" w:rsidP="001F08F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gridSpan w:val="3"/>
          </w:tcPr>
          <w:p w:rsidR="001F08FC" w:rsidRPr="00A96A63" w:rsidRDefault="001F08FC" w:rsidP="004F072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Количествочасов</w:t>
            </w:r>
          </w:p>
        </w:tc>
        <w:tc>
          <w:tcPr>
            <w:tcW w:w="2351" w:type="dxa"/>
            <w:gridSpan w:val="2"/>
            <w:vMerge w:val="restart"/>
          </w:tcPr>
          <w:p w:rsidR="001F08FC" w:rsidRPr="00A96A63" w:rsidRDefault="001F08FC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Датаизучения</w:t>
            </w:r>
          </w:p>
          <w:p w:rsidR="001F08FC" w:rsidRPr="00A96A63" w:rsidRDefault="001F08FC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vMerge w:val="restart"/>
          </w:tcPr>
          <w:p w:rsidR="001F08FC" w:rsidRPr="00A96A63" w:rsidRDefault="001F08FC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Электронныецифровыеобразовательныересурсы</w:t>
            </w:r>
          </w:p>
          <w:p w:rsidR="001F08FC" w:rsidRPr="004F0724" w:rsidRDefault="001F08FC" w:rsidP="00B96E96">
            <w:pPr>
              <w:ind w:left="135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</w:tr>
      <w:tr w:rsidR="001F08FC" w:rsidTr="001F08FC">
        <w:trPr>
          <w:trHeight w:val="330"/>
        </w:trPr>
        <w:tc>
          <w:tcPr>
            <w:tcW w:w="959" w:type="dxa"/>
            <w:vMerge/>
          </w:tcPr>
          <w:p w:rsidR="001F08FC" w:rsidRPr="00A96A63" w:rsidRDefault="001F08FC" w:rsidP="00B96E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</w:tcPr>
          <w:p w:rsidR="001F08FC" w:rsidRPr="00A96A63" w:rsidRDefault="001F08FC" w:rsidP="00B96E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1F08FC" w:rsidRPr="00A96A63" w:rsidRDefault="001F08FC" w:rsidP="00B96E96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:rsidR="001F08FC" w:rsidRPr="004F0724" w:rsidRDefault="001F08FC" w:rsidP="00B96E96">
            <w:pPr>
              <w:ind w:left="135"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1F08FC" w:rsidRPr="00E67D25" w:rsidRDefault="001F08FC" w:rsidP="00B96E96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К/Р</w:t>
            </w:r>
          </w:p>
        </w:tc>
        <w:tc>
          <w:tcPr>
            <w:tcW w:w="850" w:type="dxa"/>
            <w:vMerge w:val="restart"/>
          </w:tcPr>
          <w:p w:rsidR="001F08FC" w:rsidRPr="00E67D25" w:rsidRDefault="001F08FC" w:rsidP="00B96E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П/Р</w:t>
            </w:r>
          </w:p>
        </w:tc>
        <w:tc>
          <w:tcPr>
            <w:tcW w:w="2351" w:type="dxa"/>
            <w:gridSpan w:val="2"/>
            <w:vMerge/>
            <w:tcBorders>
              <w:bottom w:val="single" w:sz="4" w:space="0" w:color="auto"/>
            </w:tcBorders>
          </w:tcPr>
          <w:p w:rsidR="001F08FC" w:rsidRPr="00A96A63" w:rsidRDefault="001F08FC" w:rsidP="00B96E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vMerge/>
          </w:tcPr>
          <w:p w:rsidR="001F08FC" w:rsidRPr="00A96A63" w:rsidRDefault="001F08FC" w:rsidP="00B96E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8FC" w:rsidTr="001F08FC">
        <w:trPr>
          <w:trHeight w:val="495"/>
        </w:trPr>
        <w:tc>
          <w:tcPr>
            <w:tcW w:w="959" w:type="dxa"/>
            <w:vMerge/>
          </w:tcPr>
          <w:p w:rsidR="001F08FC" w:rsidRPr="00A96A63" w:rsidRDefault="001F08FC" w:rsidP="00B96E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</w:tcPr>
          <w:p w:rsidR="001F08FC" w:rsidRPr="00A96A63" w:rsidRDefault="001F08FC" w:rsidP="00B96E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1F08FC" w:rsidRPr="00A96A63" w:rsidRDefault="001F08FC" w:rsidP="00B96E96">
            <w:pPr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1F08FC" w:rsidRDefault="001F08FC" w:rsidP="00B96E96">
            <w:pPr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Merge/>
          </w:tcPr>
          <w:p w:rsidR="001F08FC" w:rsidRDefault="001F08FC" w:rsidP="00B96E9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1F08FC" w:rsidRPr="001F08FC" w:rsidRDefault="001F08FC" w:rsidP="00B96E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F08F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План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</w:tcBorders>
          </w:tcPr>
          <w:p w:rsidR="001F08FC" w:rsidRPr="001F08FC" w:rsidRDefault="001F08FC" w:rsidP="00B96E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</w:t>
            </w:r>
            <w:r w:rsidRPr="001F08F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</w:tc>
        <w:tc>
          <w:tcPr>
            <w:tcW w:w="3084" w:type="dxa"/>
            <w:vMerge/>
          </w:tcPr>
          <w:p w:rsidR="001F08FC" w:rsidRPr="00A96A63" w:rsidRDefault="001F08FC" w:rsidP="00B96E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8FC" w:rsidTr="001F08FC">
        <w:trPr>
          <w:trHeight w:val="144"/>
        </w:trPr>
        <w:tc>
          <w:tcPr>
            <w:tcW w:w="959" w:type="dxa"/>
          </w:tcPr>
          <w:p w:rsidR="001F08FC" w:rsidRPr="00A96A63" w:rsidRDefault="001F08FC" w:rsidP="001F08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1F08FC" w:rsidRPr="00A96A63" w:rsidRDefault="001F08FC" w:rsidP="001F08FC">
            <w:pPr>
              <w:spacing w:line="276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и обобщение изученного в третьем классе</w:t>
            </w:r>
          </w:p>
        </w:tc>
        <w:tc>
          <w:tcPr>
            <w:tcW w:w="1275" w:type="dxa"/>
          </w:tcPr>
          <w:p w:rsidR="001F08FC" w:rsidRPr="00A96A63" w:rsidRDefault="001F08FC" w:rsidP="00B96E96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</w:tcPr>
          <w:p w:rsidR="001F08FC" w:rsidRPr="00A96A63" w:rsidRDefault="001F08FC" w:rsidP="00B96E96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F08FC" w:rsidRPr="00A96A63" w:rsidRDefault="001F08FC" w:rsidP="00B96E96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F08FC" w:rsidRPr="00A96A63" w:rsidRDefault="001F08FC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4" w:space="0" w:color="auto"/>
            </w:tcBorders>
          </w:tcPr>
          <w:p w:rsidR="001F08FC" w:rsidRPr="00A96A63" w:rsidRDefault="001F08FC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1F08FC" w:rsidRDefault="000D28F7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8" w:history="1">
              <w:r w:rsidR="001F08FC" w:rsidRPr="00A64DB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https://resh.edu.ru/subject/8/</w:t>
              </w:r>
            </w:hyperlink>
          </w:p>
          <w:p w:rsidR="001F08FC" w:rsidRPr="00E67D25" w:rsidRDefault="000D28F7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9" w:history="1">
              <w:r w:rsidR="001F08FC" w:rsidRPr="00A64DB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https://myschool.edu.ru</w:t>
              </w:r>
            </w:hyperlink>
          </w:p>
        </w:tc>
      </w:tr>
      <w:tr w:rsidR="001F08FC" w:rsidTr="001F08FC">
        <w:trPr>
          <w:trHeight w:val="939"/>
        </w:trPr>
        <w:tc>
          <w:tcPr>
            <w:tcW w:w="959" w:type="dxa"/>
          </w:tcPr>
          <w:p w:rsidR="001F08FC" w:rsidRPr="00A96A63" w:rsidRDefault="001F08FC" w:rsidP="001F08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1F08FC" w:rsidRPr="00A96A63" w:rsidRDefault="001F08FC" w:rsidP="001F08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1F08FC" w:rsidRPr="00A96A63" w:rsidRDefault="001F08FC" w:rsidP="001F08FC">
            <w:pPr>
              <w:spacing w:line="276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Информация. Интернет</w:t>
            </w:r>
          </w:p>
          <w:p w:rsidR="001F08FC" w:rsidRPr="00A96A63" w:rsidRDefault="001F08FC" w:rsidP="001F08FC">
            <w:pPr>
              <w:spacing w:line="276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Графический редактор</w:t>
            </w:r>
          </w:p>
          <w:p w:rsidR="001F08FC" w:rsidRPr="00A96A63" w:rsidRDefault="001F08FC" w:rsidP="001F08FC">
            <w:pPr>
              <w:spacing w:line="276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Проектное задание по истории развития техники</w:t>
            </w:r>
          </w:p>
        </w:tc>
        <w:tc>
          <w:tcPr>
            <w:tcW w:w="1275" w:type="dxa"/>
          </w:tcPr>
          <w:p w:rsidR="001F08FC" w:rsidRPr="00A96A63" w:rsidRDefault="001F08FC" w:rsidP="00B96E96">
            <w:pPr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  <w:p w:rsidR="001F08FC" w:rsidRPr="00A96A63" w:rsidRDefault="001F08FC" w:rsidP="00B96E96">
            <w:pPr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F08FC" w:rsidRPr="00E67D25" w:rsidRDefault="001F08FC" w:rsidP="00B96E96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1F08FC" w:rsidRPr="00A96A63" w:rsidRDefault="001F08FC" w:rsidP="00B96E96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F08FC" w:rsidRPr="00A96A63" w:rsidRDefault="001F08FC" w:rsidP="00B96E96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F08FC" w:rsidRPr="00A96A63" w:rsidRDefault="001F08FC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4" w:space="0" w:color="auto"/>
            </w:tcBorders>
          </w:tcPr>
          <w:p w:rsidR="001F08FC" w:rsidRPr="00A96A63" w:rsidRDefault="001F08FC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1F08FC" w:rsidRDefault="000D28F7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0" w:history="1">
              <w:r w:rsidR="001F08FC" w:rsidRPr="00A64DB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https://resh.edu.ru/subject/8/</w:t>
              </w:r>
            </w:hyperlink>
          </w:p>
          <w:p w:rsidR="001F08FC" w:rsidRPr="00A96A63" w:rsidRDefault="001F08FC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8FC" w:rsidTr="001F08FC">
        <w:trPr>
          <w:trHeight w:val="952"/>
        </w:trPr>
        <w:tc>
          <w:tcPr>
            <w:tcW w:w="959" w:type="dxa"/>
          </w:tcPr>
          <w:p w:rsidR="001F08FC" w:rsidRPr="00A96A63" w:rsidRDefault="001F08FC" w:rsidP="001F08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8FC" w:rsidRPr="00A96A63" w:rsidRDefault="001F08FC" w:rsidP="001F08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1F08FC" w:rsidRPr="00A96A63" w:rsidRDefault="001F08FC" w:rsidP="001F08FC">
            <w:pPr>
              <w:spacing w:line="276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Робототехника. Виды роботов</w:t>
            </w:r>
          </w:p>
          <w:p w:rsidR="001F08FC" w:rsidRPr="00A96A63" w:rsidRDefault="001F08FC" w:rsidP="001F08FC">
            <w:pPr>
              <w:spacing w:line="276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робота. Преобразование конструкции робота</w:t>
            </w:r>
          </w:p>
        </w:tc>
        <w:tc>
          <w:tcPr>
            <w:tcW w:w="1275" w:type="dxa"/>
          </w:tcPr>
          <w:p w:rsidR="001F08FC" w:rsidRPr="00A96A63" w:rsidRDefault="001F08FC" w:rsidP="00B96E96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  <w:p w:rsidR="001F08FC" w:rsidRPr="00A96A63" w:rsidRDefault="001F08FC" w:rsidP="00B96E96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F08FC" w:rsidRPr="00A96A63" w:rsidRDefault="001F08FC" w:rsidP="00B96E96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F08FC" w:rsidRPr="00A96A63" w:rsidRDefault="001F08FC" w:rsidP="00B96E96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F08FC" w:rsidRPr="00A96A63" w:rsidRDefault="001F08FC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4" w:space="0" w:color="auto"/>
            </w:tcBorders>
          </w:tcPr>
          <w:p w:rsidR="001F08FC" w:rsidRPr="00A96A63" w:rsidRDefault="001F08FC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1F08FC" w:rsidRDefault="000D28F7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1" w:history="1">
              <w:r w:rsidR="001F08FC" w:rsidRPr="00A64DB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https://resh.edu.ru/subject/8/</w:t>
              </w:r>
            </w:hyperlink>
          </w:p>
          <w:p w:rsidR="001F08FC" w:rsidRPr="00A96A63" w:rsidRDefault="001F08FC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8FC" w:rsidTr="001F08FC">
        <w:trPr>
          <w:trHeight w:val="864"/>
        </w:trPr>
        <w:tc>
          <w:tcPr>
            <w:tcW w:w="959" w:type="dxa"/>
          </w:tcPr>
          <w:p w:rsidR="001F08FC" w:rsidRPr="00A96A63" w:rsidRDefault="001F08FC" w:rsidP="001F08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9C29C3" w:rsidRDefault="001F08FC" w:rsidP="009C29C3">
            <w:pPr>
              <w:spacing w:line="276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Электронные устройства. Контроллер, двигатель</w:t>
            </w:r>
            <w:r w:rsidR="009C29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</w:p>
          <w:p w:rsidR="001F08FC" w:rsidRPr="00A96A63" w:rsidRDefault="001F08FC" w:rsidP="009C29C3">
            <w:pPr>
              <w:spacing w:line="276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Программирование робота</w:t>
            </w:r>
          </w:p>
          <w:p w:rsidR="001F08FC" w:rsidRPr="009C29C3" w:rsidRDefault="001F08FC" w:rsidP="001F08FC">
            <w:pPr>
              <w:spacing w:line="276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29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Испытания и презентацияробота</w:t>
            </w:r>
          </w:p>
        </w:tc>
        <w:tc>
          <w:tcPr>
            <w:tcW w:w="1275" w:type="dxa"/>
          </w:tcPr>
          <w:p w:rsidR="001F08FC" w:rsidRPr="00A96A63" w:rsidRDefault="001F08FC" w:rsidP="00B96E96">
            <w:pPr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  <w:p w:rsidR="001F08FC" w:rsidRPr="00A96A63" w:rsidRDefault="001F08FC" w:rsidP="00B96E96">
            <w:pPr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F08FC" w:rsidRPr="00A96A63" w:rsidRDefault="001F08FC" w:rsidP="00B96E96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F08FC" w:rsidRPr="00A96A63" w:rsidRDefault="001F08FC" w:rsidP="00B96E96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F08FC" w:rsidRPr="00A96A63" w:rsidRDefault="001F08FC" w:rsidP="00B96E96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F08FC" w:rsidRPr="00A96A63" w:rsidRDefault="001F08FC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4" w:space="0" w:color="auto"/>
            </w:tcBorders>
          </w:tcPr>
          <w:p w:rsidR="001F08FC" w:rsidRPr="00A96A63" w:rsidRDefault="001F08FC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1F08FC" w:rsidRDefault="000D28F7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2" w:history="1">
              <w:r w:rsidR="001F08FC" w:rsidRPr="00A64DB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https://resh.edu.ru/subject/8/</w:t>
              </w:r>
            </w:hyperlink>
          </w:p>
          <w:p w:rsidR="001F08FC" w:rsidRDefault="001F08FC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8FC" w:rsidRPr="00A96A63" w:rsidRDefault="001F08FC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8FC" w:rsidTr="001F08FC">
        <w:trPr>
          <w:trHeight w:val="1103"/>
        </w:trPr>
        <w:tc>
          <w:tcPr>
            <w:tcW w:w="959" w:type="dxa"/>
          </w:tcPr>
          <w:p w:rsidR="001F08FC" w:rsidRPr="00A96A63" w:rsidRDefault="001F08FC" w:rsidP="001F08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  <w:p w:rsidR="001F08FC" w:rsidRPr="00A96A63" w:rsidRDefault="001F08FC" w:rsidP="001F08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F08FC" w:rsidRPr="00A96A63" w:rsidRDefault="001F08FC" w:rsidP="001F08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1F08FC" w:rsidRPr="00A96A63" w:rsidRDefault="001F08FC" w:rsidP="001F08FC">
            <w:pPr>
              <w:spacing w:line="276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сложной открытки</w:t>
            </w:r>
          </w:p>
          <w:p w:rsidR="001F08FC" w:rsidRPr="00A96A63" w:rsidRDefault="001F08FC" w:rsidP="001F08FC">
            <w:pPr>
              <w:spacing w:line="276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папки-футляра</w:t>
            </w:r>
          </w:p>
          <w:p w:rsidR="001F08FC" w:rsidRPr="00A96A63" w:rsidRDefault="001F08FC" w:rsidP="001F08FC">
            <w:pPr>
              <w:spacing w:line="276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альбома (например, альбом класса)</w:t>
            </w:r>
          </w:p>
        </w:tc>
        <w:tc>
          <w:tcPr>
            <w:tcW w:w="1275" w:type="dxa"/>
          </w:tcPr>
          <w:p w:rsidR="001F08FC" w:rsidRPr="00A96A63" w:rsidRDefault="001F08FC" w:rsidP="00B96E96">
            <w:pPr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  <w:p w:rsidR="001F08FC" w:rsidRPr="00A96A63" w:rsidRDefault="001F08FC" w:rsidP="00B96E96">
            <w:pPr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F08FC" w:rsidRPr="00A96A63" w:rsidRDefault="001F08FC" w:rsidP="00B96E96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F08FC" w:rsidRPr="00A96A63" w:rsidRDefault="001F08FC" w:rsidP="00B96E96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F08FC" w:rsidRPr="00A96A63" w:rsidRDefault="001F08FC" w:rsidP="00B96E96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F08FC" w:rsidRPr="00A96A63" w:rsidRDefault="001F08FC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4" w:space="0" w:color="auto"/>
            </w:tcBorders>
          </w:tcPr>
          <w:p w:rsidR="001F08FC" w:rsidRPr="00A96A63" w:rsidRDefault="001F08FC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1F08FC" w:rsidRDefault="000D28F7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3" w:history="1">
              <w:r w:rsidR="001F08FC" w:rsidRPr="00A64DB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https://resh.edu.ru/subject/8/</w:t>
              </w:r>
            </w:hyperlink>
          </w:p>
          <w:p w:rsidR="001F08FC" w:rsidRPr="00A96A63" w:rsidRDefault="001F08FC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8FC" w:rsidTr="001F08FC">
        <w:trPr>
          <w:trHeight w:val="1132"/>
        </w:trPr>
        <w:tc>
          <w:tcPr>
            <w:tcW w:w="959" w:type="dxa"/>
          </w:tcPr>
          <w:p w:rsidR="001F08FC" w:rsidRPr="00A96A63" w:rsidRDefault="001F08FC" w:rsidP="001F08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  <w:p w:rsidR="001F08FC" w:rsidRPr="00A96A63" w:rsidRDefault="001F08FC" w:rsidP="001F08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1F08FC" w:rsidRPr="00A96A63" w:rsidRDefault="001F08FC" w:rsidP="001F08FC">
            <w:pPr>
              <w:spacing w:line="276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объемного изделия военной тематики</w:t>
            </w:r>
            <w:r w:rsidR="009C29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1F08FC" w:rsidRPr="00A96A63" w:rsidRDefault="001F08FC" w:rsidP="001F08FC">
            <w:pPr>
              <w:spacing w:line="276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1275" w:type="dxa"/>
          </w:tcPr>
          <w:p w:rsidR="001F08FC" w:rsidRPr="00A96A63" w:rsidRDefault="001F08FC" w:rsidP="00B96E96">
            <w:pPr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1F08FC" w:rsidRPr="00A96A63" w:rsidRDefault="001F08FC" w:rsidP="00B96E96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</w:tcPr>
          <w:p w:rsidR="001F08FC" w:rsidRPr="00A96A63" w:rsidRDefault="001F08FC" w:rsidP="00B96E96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F08FC" w:rsidRPr="00A96A63" w:rsidRDefault="001F08FC" w:rsidP="00B96E96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F08FC" w:rsidRPr="00A96A63" w:rsidRDefault="001F08FC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4" w:space="0" w:color="auto"/>
            </w:tcBorders>
          </w:tcPr>
          <w:p w:rsidR="001F08FC" w:rsidRPr="00A96A63" w:rsidRDefault="001F08FC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1F08FC" w:rsidRDefault="000D28F7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4" w:history="1">
              <w:r w:rsidR="001F08FC" w:rsidRPr="00A64DB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https://resh.edu.ru/subject/8/</w:t>
              </w:r>
            </w:hyperlink>
          </w:p>
          <w:p w:rsidR="001F08FC" w:rsidRPr="00A96A63" w:rsidRDefault="001F08FC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8FC" w:rsidTr="001F08FC">
        <w:trPr>
          <w:trHeight w:val="144"/>
        </w:trPr>
        <w:tc>
          <w:tcPr>
            <w:tcW w:w="959" w:type="dxa"/>
          </w:tcPr>
          <w:p w:rsidR="001F08FC" w:rsidRPr="00A96A63" w:rsidRDefault="001F08FC" w:rsidP="001F08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245" w:type="dxa"/>
          </w:tcPr>
          <w:p w:rsidR="001F08FC" w:rsidRPr="00A96A63" w:rsidRDefault="001F08FC" w:rsidP="001F08FC">
            <w:pPr>
              <w:spacing w:line="276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Изменение форм деталей объемных изделий. </w:t>
            </w: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Изменение размеров деталей развертки (упаковки)</w:t>
            </w:r>
          </w:p>
        </w:tc>
        <w:tc>
          <w:tcPr>
            <w:tcW w:w="1275" w:type="dxa"/>
          </w:tcPr>
          <w:p w:rsidR="001F08FC" w:rsidRPr="00A96A63" w:rsidRDefault="001F08FC" w:rsidP="00B96E96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851" w:type="dxa"/>
          </w:tcPr>
          <w:p w:rsidR="001F08FC" w:rsidRPr="00A96A63" w:rsidRDefault="001F08FC" w:rsidP="00B96E96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F08FC" w:rsidRPr="00A96A63" w:rsidRDefault="001F08FC" w:rsidP="00B96E96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F08FC" w:rsidRPr="00A96A63" w:rsidRDefault="001F08FC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4" w:space="0" w:color="auto"/>
            </w:tcBorders>
          </w:tcPr>
          <w:p w:rsidR="001F08FC" w:rsidRPr="00A96A63" w:rsidRDefault="001F08FC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1F08FC" w:rsidRDefault="000D28F7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5" w:history="1">
              <w:r w:rsidR="001F08FC" w:rsidRPr="00A64DB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https://resh.edu.ru/subject/8/</w:t>
              </w:r>
            </w:hyperlink>
          </w:p>
          <w:p w:rsidR="001F08FC" w:rsidRPr="00A96A63" w:rsidRDefault="001F08FC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8FC" w:rsidTr="001F08FC">
        <w:trPr>
          <w:trHeight w:val="845"/>
        </w:trPr>
        <w:tc>
          <w:tcPr>
            <w:tcW w:w="959" w:type="dxa"/>
          </w:tcPr>
          <w:p w:rsidR="001F08FC" w:rsidRPr="00A96A63" w:rsidRDefault="001F08FC" w:rsidP="001F08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  <w:p w:rsidR="001F08FC" w:rsidRPr="00A96A63" w:rsidRDefault="001F08FC" w:rsidP="001F08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1F08FC" w:rsidRPr="00A96A63" w:rsidRDefault="001F08FC" w:rsidP="001F08FC">
            <w:pPr>
              <w:spacing w:line="276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Построение развертки с помощью линейки и циркуля (пирамида)</w:t>
            </w:r>
          </w:p>
          <w:p w:rsidR="001F08FC" w:rsidRPr="00A96A63" w:rsidRDefault="001F08FC" w:rsidP="001F08FC">
            <w:pPr>
              <w:spacing w:line="276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Разверткамногограннойпирамидыциркулем</w:t>
            </w:r>
          </w:p>
        </w:tc>
        <w:tc>
          <w:tcPr>
            <w:tcW w:w="1275" w:type="dxa"/>
          </w:tcPr>
          <w:p w:rsidR="001F08FC" w:rsidRPr="00A96A63" w:rsidRDefault="001F08FC" w:rsidP="00B96E96">
            <w:pPr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  <w:p w:rsidR="001F08FC" w:rsidRPr="00A96A63" w:rsidRDefault="001F08FC" w:rsidP="00B96E96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F08FC" w:rsidRPr="00A96A63" w:rsidRDefault="001F08FC" w:rsidP="00B96E96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F08FC" w:rsidRPr="00A96A63" w:rsidRDefault="001F08FC" w:rsidP="00B96E96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F08FC" w:rsidRPr="00A96A63" w:rsidRDefault="001F08FC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4" w:space="0" w:color="auto"/>
            </w:tcBorders>
          </w:tcPr>
          <w:p w:rsidR="001F08FC" w:rsidRPr="00A96A63" w:rsidRDefault="001F08FC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1F08FC" w:rsidRDefault="000D28F7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6" w:history="1">
              <w:r w:rsidR="001F08FC" w:rsidRPr="00A64DB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https://resh.edu.ru/subject/8/</w:t>
              </w:r>
            </w:hyperlink>
          </w:p>
          <w:p w:rsidR="001F08FC" w:rsidRPr="00A96A63" w:rsidRDefault="001F08FC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8FC" w:rsidTr="001F08FC">
        <w:trPr>
          <w:trHeight w:val="560"/>
        </w:trPr>
        <w:tc>
          <w:tcPr>
            <w:tcW w:w="959" w:type="dxa"/>
          </w:tcPr>
          <w:p w:rsidR="001F08FC" w:rsidRPr="00A96A63" w:rsidRDefault="001F08FC" w:rsidP="001F08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  <w:p w:rsidR="001F08FC" w:rsidRPr="00A96A63" w:rsidRDefault="001F08FC" w:rsidP="001F08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1F08FC" w:rsidRPr="00A96A63" w:rsidRDefault="001F08FC" w:rsidP="001F08FC">
            <w:pPr>
              <w:spacing w:line="276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Декор интерьера. Художественная техника декупаж</w:t>
            </w:r>
            <w:r w:rsidR="009C29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1F08FC" w:rsidRPr="00A96A63" w:rsidRDefault="001F08FC" w:rsidP="001F08FC">
            <w:pPr>
              <w:spacing w:line="276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Природные мотивы в декоре интерьера</w:t>
            </w:r>
          </w:p>
        </w:tc>
        <w:tc>
          <w:tcPr>
            <w:tcW w:w="1275" w:type="dxa"/>
          </w:tcPr>
          <w:p w:rsidR="001F08FC" w:rsidRPr="00A96A63" w:rsidRDefault="001F08FC" w:rsidP="00B96E96">
            <w:pPr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  <w:p w:rsidR="001F08FC" w:rsidRPr="00A96A63" w:rsidRDefault="001F08FC" w:rsidP="00B96E96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F08FC" w:rsidRPr="00A96A63" w:rsidRDefault="001F08FC" w:rsidP="00B96E96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F08FC" w:rsidRPr="00A96A63" w:rsidRDefault="001F08FC" w:rsidP="00B96E96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F08FC" w:rsidRPr="00A96A63" w:rsidRDefault="001F08FC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4" w:space="0" w:color="auto"/>
            </w:tcBorders>
          </w:tcPr>
          <w:p w:rsidR="001F08FC" w:rsidRPr="00A96A63" w:rsidRDefault="001F08FC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1F08FC" w:rsidRDefault="000D28F7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7" w:history="1">
              <w:r w:rsidR="001F08FC" w:rsidRPr="00A64DB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https://resh.edu.ru/subject/8/</w:t>
              </w:r>
            </w:hyperlink>
          </w:p>
          <w:p w:rsidR="001F08FC" w:rsidRDefault="001F08FC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8FC" w:rsidRPr="00A96A63" w:rsidRDefault="001F08FC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8FC" w:rsidTr="001F08FC">
        <w:trPr>
          <w:trHeight w:val="144"/>
        </w:trPr>
        <w:tc>
          <w:tcPr>
            <w:tcW w:w="959" w:type="dxa"/>
          </w:tcPr>
          <w:p w:rsidR="001F08FC" w:rsidRPr="00A96A63" w:rsidRDefault="001F08FC" w:rsidP="001F08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45" w:type="dxa"/>
          </w:tcPr>
          <w:p w:rsidR="001F08FC" w:rsidRPr="00A96A63" w:rsidRDefault="001F08FC" w:rsidP="001F08FC">
            <w:pPr>
              <w:spacing w:line="276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и моделирование изделий из различных материалов. Подвижное соединение деталей на проволоку (толстую нитку)</w:t>
            </w:r>
          </w:p>
        </w:tc>
        <w:tc>
          <w:tcPr>
            <w:tcW w:w="1275" w:type="dxa"/>
          </w:tcPr>
          <w:p w:rsidR="001F08FC" w:rsidRPr="00A96A63" w:rsidRDefault="001F08FC" w:rsidP="00B96E96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</w:tcPr>
          <w:p w:rsidR="001F08FC" w:rsidRPr="00A96A63" w:rsidRDefault="001F08FC" w:rsidP="00B96E96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F08FC" w:rsidRPr="00A96A63" w:rsidRDefault="001F08FC" w:rsidP="00B96E96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F08FC" w:rsidRPr="00A96A63" w:rsidRDefault="001F08FC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4" w:space="0" w:color="auto"/>
            </w:tcBorders>
          </w:tcPr>
          <w:p w:rsidR="001F08FC" w:rsidRPr="00A96A63" w:rsidRDefault="001F08FC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1F08FC" w:rsidRDefault="000D28F7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8" w:history="1">
              <w:r w:rsidR="001F08FC" w:rsidRPr="00A64DB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https://resh.edu.ru/subject/8/</w:t>
              </w:r>
            </w:hyperlink>
          </w:p>
          <w:p w:rsidR="001F08FC" w:rsidRPr="00A96A63" w:rsidRDefault="001F08FC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8FC" w:rsidTr="001F08FC">
        <w:trPr>
          <w:trHeight w:val="1117"/>
        </w:trPr>
        <w:tc>
          <w:tcPr>
            <w:tcW w:w="959" w:type="dxa"/>
          </w:tcPr>
          <w:p w:rsidR="001F08FC" w:rsidRPr="00A96A63" w:rsidRDefault="001F08FC" w:rsidP="001F08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F08FC" w:rsidRPr="00A96A63" w:rsidRDefault="001F08FC" w:rsidP="001F08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45" w:type="dxa"/>
          </w:tcPr>
          <w:p w:rsidR="001F08FC" w:rsidRPr="00A96A63" w:rsidRDefault="001F08FC" w:rsidP="001F08FC">
            <w:pPr>
              <w:spacing w:line="276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Полимеры. Виды полимерных материалов, их свойства</w:t>
            </w:r>
          </w:p>
          <w:p w:rsidR="001F08FC" w:rsidRPr="00A96A63" w:rsidRDefault="001F08FC" w:rsidP="001F08FC">
            <w:pPr>
              <w:spacing w:line="276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1275" w:type="dxa"/>
          </w:tcPr>
          <w:p w:rsidR="001F08FC" w:rsidRPr="00A96A63" w:rsidRDefault="001F08FC" w:rsidP="00B96E96">
            <w:pPr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  <w:p w:rsidR="001F08FC" w:rsidRPr="00A96A63" w:rsidRDefault="001F08FC" w:rsidP="00B96E96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F08FC" w:rsidRPr="00A96A63" w:rsidRDefault="001F08FC" w:rsidP="00B96E96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F08FC" w:rsidRPr="00A96A63" w:rsidRDefault="001F08FC" w:rsidP="00B96E96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F08FC" w:rsidRPr="00A96A63" w:rsidRDefault="001F08FC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4" w:space="0" w:color="auto"/>
            </w:tcBorders>
          </w:tcPr>
          <w:p w:rsidR="001F08FC" w:rsidRPr="00A96A63" w:rsidRDefault="001F08FC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1F08FC" w:rsidRDefault="000D28F7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9" w:history="1">
              <w:r w:rsidR="001F08FC" w:rsidRPr="00A64DB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https://resh.edu.ru/subject/8/</w:t>
              </w:r>
            </w:hyperlink>
          </w:p>
          <w:p w:rsidR="001F08FC" w:rsidRPr="00A96A63" w:rsidRDefault="001F08FC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8FC" w:rsidTr="001F08FC">
        <w:trPr>
          <w:trHeight w:val="1131"/>
        </w:trPr>
        <w:tc>
          <w:tcPr>
            <w:tcW w:w="959" w:type="dxa"/>
          </w:tcPr>
          <w:p w:rsidR="001F08FC" w:rsidRPr="00A96A63" w:rsidRDefault="001F08FC" w:rsidP="001F08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245" w:type="dxa"/>
          </w:tcPr>
          <w:p w:rsidR="001F08FC" w:rsidRPr="00A96A63" w:rsidRDefault="001F08FC" w:rsidP="001F08FC">
            <w:pPr>
              <w:spacing w:line="276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сложных форм из пластиковых трубочек</w:t>
            </w:r>
          </w:p>
          <w:p w:rsidR="001F08FC" w:rsidRPr="00A96A63" w:rsidRDefault="001F08FC" w:rsidP="001F08FC">
            <w:pPr>
              <w:spacing w:line="276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1275" w:type="dxa"/>
          </w:tcPr>
          <w:p w:rsidR="001F08FC" w:rsidRPr="00A96A63" w:rsidRDefault="001F08FC" w:rsidP="00B96E96">
            <w:pPr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  <w:p w:rsidR="001F08FC" w:rsidRPr="00A96A63" w:rsidRDefault="001F08FC" w:rsidP="00B96E96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F08FC" w:rsidRPr="00A96A63" w:rsidRDefault="001F08FC" w:rsidP="00B96E96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F08FC" w:rsidRPr="00A96A63" w:rsidRDefault="001F08FC" w:rsidP="00B96E96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F08FC" w:rsidRPr="00A96A63" w:rsidRDefault="001F08FC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4" w:space="0" w:color="auto"/>
            </w:tcBorders>
          </w:tcPr>
          <w:p w:rsidR="001F08FC" w:rsidRPr="00A96A63" w:rsidRDefault="001F08FC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1F08FC" w:rsidRDefault="000D28F7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0" w:history="1">
              <w:r w:rsidR="001F08FC" w:rsidRPr="00A64DB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https://resh.edu.ru/subject/8/</w:t>
              </w:r>
            </w:hyperlink>
          </w:p>
          <w:p w:rsidR="001F08FC" w:rsidRPr="00A96A63" w:rsidRDefault="001F08FC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8FC" w:rsidTr="001F08FC">
        <w:trPr>
          <w:trHeight w:val="977"/>
        </w:trPr>
        <w:tc>
          <w:tcPr>
            <w:tcW w:w="959" w:type="dxa"/>
          </w:tcPr>
          <w:p w:rsidR="001F08FC" w:rsidRPr="00A96A63" w:rsidRDefault="001F08FC" w:rsidP="001F08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  <w:p w:rsidR="001F08FC" w:rsidRPr="00E67D25" w:rsidRDefault="001F08FC" w:rsidP="001F08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F08FC" w:rsidRPr="00A96A63" w:rsidRDefault="001F08FC" w:rsidP="001F08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1F08FC" w:rsidRPr="00A96A63" w:rsidRDefault="001F08FC" w:rsidP="001F08FC">
            <w:pPr>
              <w:spacing w:line="276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Синтетические ткани. Их свойства</w:t>
            </w:r>
          </w:p>
          <w:p w:rsidR="001F08FC" w:rsidRPr="00E67D25" w:rsidRDefault="001F08FC" w:rsidP="001F08FC">
            <w:pPr>
              <w:spacing w:line="276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1275" w:type="dxa"/>
          </w:tcPr>
          <w:p w:rsidR="001F08FC" w:rsidRPr="00A96A63" w:rsidRDefault="001F08FC" w:rsidP="00B96E96">
            <w:pPr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  <w:p w:rsidR="001F08FC" w:rsidRPr="00A96A63" w:rsidRDefault="001F08FC" w:rsidP="00B96E96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F08FC" w:rsidRPr="00A96A63" w:rsidRDefault="001F08FC" w:rsidP="00B96E96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F08FC" w:rsidRPr="00A96A63" w:rsidRDefault="001F08FC" w:rsidP="00B96E96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F08FC" w:rsidRPr="00A96A63" w:rsidRDefault="001F08FC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4" w:space="0" w:color="auto"/>
            </w:tcBorders>
          </w:tcPr>
          <w:p w:rsidR="001F08FC" w:rsidRPr="00A96A63" w:rsidRDefault="001F08FC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1F08FC" w:rsidRDefault="000D28F7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1" w:history="1">
              <w:r w:rsidR="001F08FC" w:rsidRPr="00A64DB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https://resh.edu.ru/subject/8/</w:t>
              </w:r>
            </w:hyperlink>
          </w:p>
          <w:p w:rsidR="001F08FC" w:rsidRPr="00A96A63" w:rsidRDefault="001F08FC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8FC" w:rsidTr="001F08FC">
        <w:trPr>
          <w:trHeight w:val="1133"/>
        </w:trPr>
        <w:tc>
          <w:tcPr>
            <w:tcW w:w="959" w:type="dxa"/>
          </w:tcPr>
          <w:p w:rsidR="001F08FC" w:rsidRDefault="001F08FC" w:rsidP="001F08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  <w:p w:rsidR="001F08FC" w:rsidRPr="00E67D25" w:rsidRDefault="001F08FC" w:rsidP="001F08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8FC" w:rsidRPr="00E67D25" w:rsidRDefault="001F08FC" w:rsidP="001F08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</w:tcPr>
          <w:p w:rsidR="001F08FC" w:rsidRPr="00A96A63" w:rsidRDefault="001F08FC" w:rsidP="001F08FC">
            <w:pPr>
              <w:spacing w:line="276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Способ драпировки тканей. Исторический костюм</w:t>
            </w:r>
          </w:p>
          <w:p w:rsidR="001F08FC" w:rsidRPr="00A96A63" w:rsidRDefault="001F08FC" w:rsidP="001F08FC">
            <w:pPr>
              <w:spacing w:line="276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1275" w:type="dxa"/>
          </w:tcPr>
          <w:p w:rsidR="001F08FC" w:rsidRPr="00A96A63" w:rsidRDefault="001F08FC" w:rsidP="00B96E96">
            <w:pPr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  <w:p w:rsidR="001F08FC" w:rsidRPr="00A96A63" w:rsidRDefault="001F08FC" w:rsidP="00B96E96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F08FC" w:rsidRPr="00A96A63" w:rsidRDefault="001F08FC" w:rsidP="00B96E96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F08FC" w:rsidRPr="00A96A63" w:rsidRDefault="001F08FC" w:rsidP="00B96E96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F08FC" w:rsidRPr="00A96A63" w:rsidRDefault="001F08FC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4" w:space="0" w:color="auto"/>
            </w:tcBorders>
          </w:tcPr>
          <w:p w:rsidR="001F08FC" w:rsidRPr="00A96A63" w:rsidRDefault="001F08FC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1F08FC" w:rsidRDefault="000D28F7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2" w:history="1">
              <w:r w:rsidR="001F08FC" w:rsidRPr="00A64DB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https://resh.edu.ru/subject/8/</w:t>
              </w:r>
            </w:hyperlink>
          </w:p>
          <w:p w:rsidR="001F08FC" w:rsidRPr="00A96A63" w:rsidRDefault="001F08FC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8FC" w:rsidTr="001F08FC">
        <w:trPr>
          <w:trHeight w:val="1121"/>
        </w:trPr>
        <w:tc>
          <w:tcPr>
            <w:tcW w:w="959" w:type="dxa"/>
          </w:tcPr>
          <w:p w:rsidR="001F08FC" w:rsidRPr="00A96A63" w:rsidRDefault="001F08FC" w:rsidP="001F08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5245" w:type="dxa"/>
          </w:tcPr>
          <w:p w:rsidR="001F08FC" w:rsidRPr="00A96A63" w:rsidRDefault="001F08FC" w:rsidP="001F08FC">
            <w:pPr>
              <w:spacing w:line="276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Строчка крестообразного стежка. Строчка петлеобразного стежка. Аксессуары в одежде</w:t>
            </w:r>
          </w:p>
          <w:p w:rsidR="001F08FC" w:rsidRPr="00A96A63" w:rsidRDefault="001F08FC" w:rsidP="001F08FC">
            <w:pPr>
              <w:spacing w:line="276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Строчка крестообразного стежка. Строчка петлеобразного стежка.Аксессуары в одежде</w:t>
            </w:r>
          </w:p>
        </w:tc>
        <w:tc>
          <w:tcPr>
            <w:tcW w:w="1275" w:type="dxa"/>
          </w:tcPr>
          <w:p w:rsidR="001F08FC" w:rsidRPr="00A96A63" w:rsidRDefault="001F08FC" w:rsidP="00B96E96">
            <w:pPr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  <w:p w:rsidR="001F08FC" w:rsidRPr="00A96A63" w:rsidRDefault="001F08FC" w:rsidP="00B96E96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F08FC" w:rsidRPr="00A96A63" w:rsidRDefault="001F08FC" w:rsidP="00B96E96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F08FC" w:rsidRPr="00A96A63" w:rsidRDefault="001F08FC" w:rsidP="00B96E96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F08FC" w:rsidRPr="00A96A63" w:rsidRDefault="001F08FC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4" w:space="0" w:color="auto"/>
            </w:tcBorders>
          </w:tcPr>
          <w:p w:rsidR="001F08FC" w:rsidRPr="00A96A63" w:rsidRDefault="001F08FC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1F08FC" w:rsidRDefault="000D28F7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3" w:history="1">
              <w:r w:rsidR="001F08FC" w:rsidRPr="00A64DB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https://resh.edu.ru/subject/8/</w:t>
              </w:r>
            </w:hyperlink>
          </w:p>
          <w:p w:rsidR="001F08FC" w:rsidRPr="00A96A63" w:rsidRDefault="001F08FC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8FC" w:rsidTr="001F08FC">
        <w:trPr>
          <w:trHeight w:val="144"/>
        </w:trPr>
        <w:tc>
          <w:tcPr>
            <w:tcW w:w="959" w:type="dxa"/>
          </w:tcPr>
          <w:p w:rsidR="001F08FC" w:rsidRPr="00A96A63" w:rsidRDefault="001F08FC" w:rsidP="001F08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245" w:type="dxa"/>
          </w:tcPr>
          <w:p w:rsidR="001F08FC" w:rsidRPr="00A96A63" w:rsidRDefault="001F08FC" w:rsidP="001F08FC">
            <w:pPr>
              <w:spacing w:line="276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1275" w:type="dxa"/>
          </w:tcPr>
          <w:p w:rsidR="001F08FC" w:rsidRPr="00A96A63" w:rsidRDefault="001F08FC" w:rsidP="00B96E96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</w:tcPr>
          <w:p w:rsidR="001F08FC" w:rsidRPr="00A96A63" w:rsidRDefault="001F08FC" w:rsidP="00B96E96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F08FC" w:rsidRPr="00A96A63" w:rsidRDefault="001F08FC" w:rsidP="00B96E96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F08FC" w:rsidRPr="00A96A63" w:rsidRDefault="001F08FC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4" w:space="0" w:color="auto"/>
            </w:tcBorders>
          </w:tcPr>
          <w:p w:rsidR="001F08FC" w:rsidRPr="00A96A63" w:rsidRDefault="001F08FC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1F08FC" w:rsidRDefault="000D28F7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4" w:history="1">
              <w:r w:rsidR="001F08FC" w:rsidRPr="00A64DB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https://resh.edu.ru/subject/8/</w:t>
              </w:r>
            </w:hyperlink>
          </w:p>
          <w:p w:rsidR="001F08FC" w:rsidRPr="00A96A63" w:rsidRDefault="001F08FC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8FC" w:rsidTr="001F08FC">
        <w:trPr>
          <w:trHeight w:val="144"/>
        </w:trPr>
        <w:tc>
          <w:tcPr>
            <w:tcW w:w="959" w:type="dxa"/>
          </w:tcPr>
          <w:p w:rsidR="001F08FC" w:rsidRPr="00A96A63" w:rsidRDefault="001F08FC" w:rsidP="001F08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5245" w:type="dxa"/>
          </w:tcPr>
          <w:p w:rsidR="001F08FC" w:rsidRPr="00A96A63" w:rsidRDefault="001F08FC" w:rsidP="001F08FC">
            <w:pPr>
              <w:spacing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Резервныйурок</w:t>
            </w:r>
          </w:p>
        </w:tc>
        <w:tc>
          <w:tcPr>
            <w:tcW w:w="1275" w:type="dxa"/>
          </w:tcPr>
          <w:p w:rsidR="001F08FC" w:rsidRPr="00A96A63" w:rsidRDefault="001F08FC" w:rsidP="001F08FC">
            <w:pPr>
              <w:spacing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</w:t>
            </w:r>
          </w:p>
        </w:tc>
        <w:tc>
          <w:tcPr>
            <w:tcW w:w="851" w:type="dxa"/>
          </w:tcPr>
          <w:p w:rsidR="001F08FC" w:rsidRPr="00A96A63" w:rsidRDefault="001F08FC" w:rsidP="001F08FC">
            <w:pPr>
              <w:spacing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1F08FC" w:rsidRPr="00A96A63" w:rsidRDefault="001F08FC" w:rsidP="001F08FC">
            <w:pPr>
              <w:spacing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F08FC" w:rsidRPr="00A96A63" w:rsidRDefault="001F08FC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17" w:type="dxa"/>
            <w:tcBorders>
              <w:left w:val="single" w:sz="4" w:space="0" w:color="auto"/>
            </w:tcBorders>
          </w:tcPr>
          <w:p w:rsidR="001F08FC" w:rsidRPr="00A96A63" w:rsidRDefault="001F08FC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84" w:type="dxa"/>
          </w:tcPr>
          <w:p w:rsidR="001F08FC" w:rsidRPr="00A96A63" w:rsidRDefault="001F08FC" w:rsidP="00B96E96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F08FC" w:rsidTr="001F08FC">
        <w:trPr>
          <w:trHeight w:val="144"/>
        </w:trPr>
        <w:tc>
          <w:tcPr>
            <w:tcW w:w="6204" w:type="dxa"/>
            <w:gridSpan w:val="2"/>
          </w:tcPr>
          <w:p w:rsidR="001F08FC" w:rsidRPr="00A96A63" w:rsidRDefault="001F08FC" w:rsidP="001F08FC">
            <w:pPr>
              <w:spacing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5" w:type="dxa"/>
          </w:tcPr>
          <w:p w:rsidR="001F08FC" w:rsidRPr="00A96A63" w:rsidRDefault="001F08FC" w:rsidP="001F08FC">
            <w:pPr>
              <w:spacing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851" w:type="dxa"/>
          </w:tcPr>
          <w:p w:rsidR="001F08FC" w:rsidRPr="00A96A63" w:rsidRDefault="001F08FC" w:rsidP="001F08FC">
            <w:pPr>
              <w:spacing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0 </w:t>
            </w:r>
          </w:p>
        </w:tc>
        <w:tc>
          <w:tcPr>
            <w:tcW w:w="850" w:type="dxa"/>
          </w:tcPr>
          <w:p w:rsidR="001F08FC" w:rsidRPr="00A96A63" w:rsidRDefault="001F08FC" w:rsidP="001F08FC">
            <w:pPr>
              <w:spacing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0 </w:t>
            </w:r>
          </w:p>
        </w:tc>
        <w:tc>
          <w:tcPr>
            <w:tcW w:w="5435" w:type="dxa"/>
            <w:gridSpan w:val="3"/>
          </w:tcPr>
          <w:p w:rsidR="001F08FC" w:rsidRPr="00A96A63" w:rsidRDefault="001F08FC" w:rsidP="00B96E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1F08FC" w:rsidRPr="00A96A63" w:rsidRDefault="001F08FC" w:rsidP="001F08FC">
      <w:pPr>
        <w:rPr>
          <w:rFonts w:ascii="Times New Roman" w:hAnsi="Times New Roman" w:cs="Times New Roman"/>
          <w:sz w:val="24"/>
          <w:szCs w:val="24"/>
          <w:lang w:val="ru-RU"/>
        </w:rPr>
        <w:sectPr w:rsidR="001F08FC" w:rsidRPr="00A96A63" w:rsidSect="00E67D25">
          <w:pgSz w:w="16383" w:h="11906" w:orient="landscape"/>
          <w:pgMar w:top="568" w:right="850" w:bottom="851" w:left="1134" w:header="720" w:footer="720" w:gutter="0"/>
          <w:cols w:space="720"/>
        </w:sectPr>
      </w:pPr>
    </w:p>
    <w:p w:rsidR="001F08FC" w:rsidRPr="0014335F" w:rsidRDefault="001F08FC" w:rsidP="001F08FC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ru-RU"/>
        </w:rPr>
      </w:pPr>
      <w:bookmarkStart w:id="12" w:name="block-9280180"/>
      <w:bookmarkStart w:id="13" w:name="block-14595522"/>
      <w:bookmarkEnd w:id="11"/>
      <w:r w:rsidRPr="0014335F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1F08FC" w:rsidRDefault="001F08FC" w:rsidP="001F08FC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  <w:r w:rsidRPr="0014335F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1F08FC" w:rsidRDefault="001F08FC" w:rsidP="001F08FC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:rsidR="001F08FC" w:rsidRPr="001F08FC" w:rsidRDefault="001F08FC" w:rsidP="001F08FC">
      <w:pPr>
        <w:pStyle w:val="ae"/>
        <w:numPr>
          <w:ilvl w:val="0"/>
          <w:numId w:val="3"/>
        </w:numPr>
        <w:shd w:val="clear" w:color="auto" w:fill="FFFFFF" w:themeFill="background1"/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1F08FC">
        <w:rPr>
          <w:rFonts w:ascii="Times New Roman" w:eastAsia="Calibri" w:hAnsi="Times New Roman" w:cs="Times New Roman"/>
          <w:b/>
          <w:sz w:val="24"/>
          <w:szCs w:val="24"/>
          <w:lang w:val="ru-RU"/>
        </w:rPr>
        <w:t>Технология Лутцева Е. А., Зуева Т. П.</w:t>
      </w:r>
    </w:p>
    <w:p w:rsidR="001F08FC" w:rsidRPr="001F08FC" w:rsidRDefault="001F08FC" w:rsidP="001F08FC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1F08FC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​‌</w:t>
      </w:r>
      <w:hyperlink r:id="rId85" w:history="1">
        <w:r w:rsidRPr="001F08FC">
          <w:rPr>
            <w:rStyle w:val="ab"/>
            <w:rFonts w:ascii="Times New Roman" w:eastAsia="Calibri" w:hAnsi="Times New Roman" w:cs="Times New Roman"/>
            <w:sz w:val="24"/>
            <w:szCs w:val="24"/>
            <w:lang w:val="ru-RU"/>
          </w:rPr>
          <w:t>https://catalog.prosv.ru/attachment/b8bfd610-9e02-11de-b619-0019b9f502d2.pdf</w:t>
        </w:r>
      </w:hyperlink>
    </w:p>
    <w:p w:rsidR="001F08FC" w:rsidRPr="001F08FC" w:rsidRDefault="001F08FC" w:rsidP="001F08FC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F08FC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​‌‌</w:t>
      </w:r>
      <w:hyperlink r:id="rId86" w:history="1">
        <w:r w:rsidRPr="001F08FC">
          <w:rPr>
            <w:rStyle w:val="ab"/>
            <w:rFonts w:ascii="Times New Roman" w:eastAsia="Calibri" w:hAnsi="Times New Roman" w:cs="Times New Roman"/>
            <w:sz w:val="24"/>
            <w:szCs w:val="24"/>
            <w:lang w:val="ru-RU"/>
          </w:rPr>
          <w:t>https://resh.edu.ru/subject/8/1/</w:t>
        </w:r>
      </w:hyperlink>
    </w:p>
    <w:p w:rsidR="001F08FC" w:rsidRDefault="000D28F7" w:rsidP="001F08FC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hyperlink r:id="rId87" w:history="1">
        <w:r w:rsidR="001F08FC" w:rsidRPr="001F08FC">
          <w:rPr>
            <w:rStyle w:val="ab"/>
            <w:rFonts w:ascii="Times New Roman" w:eastAsia="Calibri" w:hAnsi="Times New Roman" w:cs="Times New Roman"/>
            <w:sz w:val="24"/>
            <w:szCs w:val="24"/>
            <w:lang w:val="ru-RU"/>
          </w:rPr>
          <w:t>https://infourok.ru</w:t>
        </w:r>
      </w:hyperlink>
    </w:p>
    <w:p w:rsidR="00497F5C" w:rsidRPr="00497F5C" w:rsidRDefault="00497F5C" w:rsidP="001F08FC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</w:p>
    <w:p w:rsidR="001F08FC" w:rsidRPr="001F08FC" w:rsidRDefault="000D28F7" w:rsidP="001F08FC">
      <w:pPr>
        <w:pStyle w:val="ae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hyperlink r:id="rId88" w:history="1">
        <w:r w:rsidR="001F08FC" w:rsidRPr="001F08FC">
          <w:rPr>
            <w:rStyle w:val="ab"/>
            <w:rFonts w:ascii="Times New Roman" w:eastAsia="Calibri" w:hAnsi="Times New Roman" w:cs="Times New Roman"/>
            <w:sz w:val="24"/>
            <w:szCs w:val="24"/>
            <w:lang w:val="ru-RU"/>
          </w:rPr>
          <w:t>https://infourok.ru</w:t>
        </w:r>
      </w:hyperlink>
    </w:p>
    <w:p w:rsidR="001F08FC" w:rsidRPr="00516879" w:rsidRDefault="001F08FC" w:rsidP="001F08FC">
      <w:pPr>
        <w:pStyle w:val="ae"/>
        <w:tabs>
          <w:tab w:val="left" w:pos="284"/>
        </w:tabs>
        <w:spacing w:after="0" w:line="240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</w:p>
    <w:p w:rsidR="001F08FC" w:rsidRDefault="001F08FC" w:rsidP="001F08FC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</w:p>
    <w:p w:rsidR="001F08FC" w:rsidRPr="00A76B71" w:rsidRDefault="001F08FC" w:rsidP="001F08FC">
      <w:pPr>
        <w:pStyle w:val="ae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</w:p>
    <w:p w:rsidR="001F08FC" w:rsidRPr="00497F5C" w:rsidRDefault="001F08FC" w:rsidP="001F08FC">
      <w:pPr>
        <w:spacing w:after="0" w:line="240" w:lineRule="auto"/>
        <w:rPr>
          <w:rFonts w:ascii="Calibri" w:eastAsia="Calibri" w:hAnsi="Calibri" w:cs="Times New Roman"/>
          <w:sz w:val="2"/>
          <w:szCs w:val="24"/>
          <w:lang w:val="ru-RU"/>
        </w:rPr>
      </w:pPr>
    </w:p>
    <w:p w:rsidR="001F08FC" w:rsidRDefault="001F08FC" w:rsidP="001F08FC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  <w:r w:rsidRPr="0014335F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1F08FC" w:rsidRDefault="001F08FC" w:rsidP="001F08FC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:rsidR="001F08FC" w:rsidRPr="001F08FC" w:rsidRDefault="001F08FC" w:rsidP="001F08FC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  <w:r w:rsidRPr="00A76B71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1.</w:t>
      </w:r>
      <w:r w:rsidRPr="00A76B71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ab/>
      </w:r>
      <w:r w:rsidRPr="001F08FC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Технология Лутцева Е. А., Зуева Т. П.</w:t>
      </w:r>
    </w:p>
    <w:p w:rsidR="001F08FC" w:rsidRPr="001F08FC" w:rsidRDefault="001F08FC" w:rsidP="001F08FC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1F08FC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​‌</w:t>
      </w:r>
      <w:hyperlink r:id="rId89" w:history="1">
        <w:r w:rsidRPr="001F08FC">
          <w:rPr>
            <w:rStyle w:val="ab"/>
            <w:rFonts w:ascii="Times New Roman" w:eastAsia="Calibri" w:hAnsi="Times New Roman" w:cs="Times New Roman"/>
            <w:sz w:val="24"/>
            <w:szCs w:val="24"/>
            <w:lang w:val="ru-RU"/>
          </w:rPr>
          <w:t>https://catalog.prosv.ru/attachment/b8bfd610-9e02-11de-b619-0019b9f502d2.pdf</w:t>
        </w:r>
      </w:hyperlink>
    </w:p>
    <w:p w:rsidR="001F08FC" w:rsidRPr="001F08FC" w:rsidRDefault="001F08FC" w:rsidP="001F08FC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1F08FC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​‌‌</w:t>
      </w:r>
      <w:hyperlink r:id="rId90" w:history="1">
        <w:r w:rsidRPr="001F08FC">
          <w:rPr>
            <w:rStyle w:val="ab"/>
            <w:rFonts w:ascii="Times New Roman" w:eastAsia="Calibri" w:hAnsi="Times New Roman" w:cs="Times New Roman"/>
            <w:sz w:val="24"/>
            <w:szCs w:val="24"/>
            <w:lang w:val="ru-RU"/>
          </w:rPr>
          <w:t>https://resh.edu.ru/subject/8/1/</w:t>
        </w:r>
      </w:hyperlink>
    </w:p>
    <w:p w:rsidR="001F08FC" w:rsidRPr="001F08FC" w:rsidRDefault="000D28F7" w:rsidP="001F08FC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hyperlink r:id="rId91" w:history="1">
        <w:r w:rsidR="001F08FC" w:rsidRPr="001F08FC">
          <w:rPr>
            <w:rStyle w:val="ab"/>
            <w:rFonts w:ascii="Times New Roman" w:eastAsia="Calibri" w:hAnsi="Times New Roman" w:cs="Times New Roman"/>
            <w:sz w:val="24"/>
            <w:szCs w:val="24"/>
            <w:lang w:val="ru-RU"/>
          </w:rPr>
          <w:t>https://nsportal.ru/nachalnaya-shkola/tekhnologiya/2020/08/23/metodicheskoe-posobie-s-pourochnymi-razrabotkami-po</w:t>
        </w:r>
      </w:hyperlink>
    </w:p>
    <w:p w:rsidR="001F08FC" w:rsidRDefault="001F08FC" w:rsidP="001F08FC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</w:p>
    <w:p w:rsidR="001F08FC" w:rsidRPr="0014335F" w:rsidRDefault="001F08FC" w:rsidP="001F08FC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ru-RU"/>
        </w:rPr>
      </w:pPr>
    </w:p>
    <w:p w:rsidR="001F08FC" w:rsidRPr="00497F5C" w:rsidRDefault="001F08FC" w:rsidP="001F08FC">
      <w:pPr>
        <w:spacing w:after="0" w:line="240" w:lineRule="auto"/>
        <w:rPr>
          <w:rFonts w:ascii="Calibri" w:eastAsia="Calibri" w:hAnsi="Calibri" w:cs="Times New Roman"/>
          <w:sz w:val="2"/>
          <w:szCs w:val="24"/>
          <w:lang w:val="ru-RU"/>
        </w:rPr>
      </w:pPr>
    </w:p>
    <w:p w:rsidR="001F08FC" w:rsidRPr="0014335F" w:rsidRDefault="001F08FC" w:rsidP="001F08FC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ru-RU"/>
        </w:rPr>
      </w:pPr>
    </w:p>
    <w:p w:rsidR="001F08FC" w:rsidRDefault="001F08FC" w:rsidP="001F08FC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  <w:r w:rsidRPr="0014335F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1F08FC" w:rsidRPr="0014335F" w:rsidRDefault="001F08FC" w:rsidP="001F08FC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ru-RU"/>
        </w:rPr>
      </w:pPr>
    </w:p>
    <w:p w:rsidR="001F08FC" w:rsidRPr="001F08FC" w:rsidRDefault="001F08FC" w:rsidP="001F08FC">
      <w:pPr>
        <w:pStyle w:val="ae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1F08FC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Российская электронная школа </w:t>
      </w:r>
      <w:hyperlink r:id="rId92" w:history="1">
        <w:r w:rsidRPr="001F08FC">
          <w:rPr>
            <w:rStyle w:val="ab"/>
            <w:rFonts w:ascii="Times New Roman" w:eastAsia="Calibri" w:hAnsi="Times New Roman" w:cs="Times New Roman"/>
            <w:sz w:val="24"/>
            <w:szCs w:val="24"/>
          </w:rPr>
          <w:t>https</w:t>
        </w:r>
        <w:r w:rsidRPr="001F08FC">
          <w:rPr>
            <w:rStyle w:val="ab"/>
            <w:rFonts w:ascii="Times New Roman" w:eastAsia="Calibri" w:hAnsi="Times New Roman" w:cs="Times New Roman"/>
            <w:sz w:val="24"/>
            <w:szCs w:val="24"/>
            <w:lang w:val="ru-RU"/>
          </w:rPr>
          <w:t>://</w:t>
        </w:r>
        <w:r w:rsidRPr="001F08FC">
          <w:rPr>
            <w:rStyle w:val="ab"/>
            <w:rFonts w:ascii="Times New Roman" w:eastAsia="Calibri" w:hAnsi="Times New Roman" w:cs="Times New Roman"/>
            <w:sz w:val="24"/>
            <w:szCs w:val="24"/>
          </w:rPr>
          <w:t>resh</w:t>
        </w:r>
        <w:r w:rsidRPr="001F08FC">
          <w:rPr>
            <w:rStyle w:val="ab"/>
            <w:rFonts w:ascii="Times New Roman" w:eastAsia="Calibri" w:hAnsi="Times New Roman" w:cs="Times New Roman"/>
            <w:sz w:val="24"/>
            <w:szCs w:val="24"/>
            <w:lang w:val="ru-RU"/>
          </w:rPr>
          <w:t>.</w:t>
        </w:r>
        <w:r w:rsidRPr="001F08FC">
          <w:rPr>
            <w:rStyle w:val="ab"/>
            <w:rFonts w:ascii="Times New Roman" w:eastAsia="Calibri" w:hAnsi="Times New Roman" w:cs="Times New Roman"/>
            <w:sz w:val="24"/>
            <w:szCs w:val="24"/>
          </w:rPr>
          <w:t>edu</w:t>
        </w:r>
        <w:r w:rsidRPr="001F08FC">
          <w:rPr>
            <w:rStyle w:val="ab"/>
            <w:rFonts w:ascii="Times New Roman" w:eastAsia="Calibri" w:hAnsi="Times New Roman" w:cs="Times New Roman"/>
            <w:sz w:val="24"/>
            <w:szCs w:val="24"/>
            <w:lang w:val="ru-RU"/>
          </w:rPr>
          <w:t>.</w:t>
        </w:r>
        <w:r w:rsidRPr="001F08FC">
          <w:rPr>
            <w:rStyle w:val="ab"/>
            <w:rFonts w:ascii="Times New Roman" w:eastAsia="Calibri" w:hAnsi="Times New Roman" w:cs="Times New Roman"/>
            <w:sz w:val="24"/>
            <w:szCs w:val="24"/>
          </w:rPr>
          <w:t>ru</w:t>
        </w:r>
        <w:r w:rsidRPr="001F08FC">
          <w:rPr>
            <w:rStyle w:val="ab"/>
            <w:rFonts w:ascii="Times New Roman" w:eastAsia="Calibri" w:hAnsi="Times New Roman" w:cs="Times New Roman"/>
            <w:sz w:val="24"/>
            <w:szCs w:val="24"/>
            <w:lang w:val="ru-RU"/>
          </w:rPr>
          <w:t>/</w:t>
        </w:r>
        <w:r w:rsidRPr="001F08FC">
          <w:rPr>
            <w:rStyle w:val="ab"/>
            <w:rFonts w:ascii="Times New Roman" w:eastAsia="Calibri" w:hAnsi="Times New Roman" w:cs="Times New Roman"/>
            <w:sz w:val="24"/>
            <w:szCs w:val="24"/>
          </w:rPr>
          <w:t>subject</w:t>
        </w:r>
        <w:r w:rsidRPr="001F08FC">
          <w:rPr>
            <w:rStyle w:val="ab"/>
            <w:rFonts w:ascii="Times New Roman" w:eastAsia="Calibri" w:hAnsi="Times New Roman" w:cs="Times New Roman"/>
            <w:sz w:val="24"/>
            <w:szCs w:val="24"/>
            <w:lang w:val="ru-RU"/>
          </w:rPr>
          <w:t>/8/</w:t>
        </w:r>
      </w:hyperlink>
    </w:p>
    <w:p w:rsidR="001F08FC" w:rsidRPr="001F08FC" w:rsidRDefault="001F08FC" w:rsidP="001F08FC">
      <w:pPr>
        <w:pStyle w:val="ae"/>
        <w:tabs>
          <w:tab w:val="left" w:pos="284"/>
        </w:tabs>
        <w:spacing w:after="0" w:line="240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1F08FC">
        <w:rPr>
          <w:rFonts w:ascii="Times New Roman" w:eastAsia="Calibri" w:hAnsi="Times New Roman" w:cs="Times New Roman"/>
          <w:sz w:val="24"/>
          <w:szCs w:val="24"/>
          <w:lang w:val="ru-RU"/>
        </w:rPr>
        <w:br/>
      </w:r>
      <w:bookmarkStart w:id="14" w:name="111db0ec-8c24-4b78-b09f-eef62a6c6ea2"/>
      <w:r w:rsidRPr="001F08FC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2. Моя школа </w:t>
      </w:r>
      <w:hyperlink r:id="rId93" w:history="1">
        <w:r w:rsidRPr="001F08FC">
          <w:rPr>
            <w:rStyle w:val="ab"/>
            <w:rFonts w:ascii="Times New Roman" w:eastAsia="Calibri" w:hAnsi="Times New Roman" w:cs="Times New Roman"/>
            <w:sz w:val="24"/>
            <w:szCs w:val="24"/>
          </w:rPr>
          <w:t>https</w:t>
        </w:r>
        <w:r w:rsidRPr="001F08FC">
          <w:rPr>
            <w:rStyle w:val="ab"/>
            <w:rFonts w:ascii="Times New Roman" w:eastAsia="Calibri" w:hAnsi="Times New Roman" w:cs="Times New Roman"/>
            <w:sz w:val="24"/>
            <w:szCs w:val="24"/>
            <w:lang w:val="ru-RU"/>
          </w:rPr>
          <w:t>://</w:t>
        </w:r>
        <w:r w:rsidRPr="001F08FC">
          <w:rPr>
            <w:rStyle w:val="ab"/>
            <w:rFonts w:ascii="Times New Roman" w:eastAsia="Calibri" w:hAnsi="Times New Roman" w:cs="Times New Roman"/>
            <w:sz w:val="24"/>
            <w:szCs w:val="24"/>
          </w:rPr>
          <w:t>lib</w:t>
        </w:r>
        <w:r w:rsidRPr="001F08FC">
          <w:rPr>
            <w:rStyle w:val="ab"/>
            <w:rFonts w:ascii="Times New Roman" w:eastAsia="Calibri" w:hAnsi="Times New Roman" w:cs="Times New Roman"/>
            <w:sz w:val="24"/>
            <w:szCs w:val="24"/>
            <w:lang w:val="ru-RU"/>
          </w:rPr>
          <w:t>.</w:t>
        </w:r>
        <w:r w:rsidRPr="001F08FC">
          <w:rPr>
            <w:rStyle w:val="ab"/>
            <w:rFonts w:ascii="Times New Roman" w:eastAsia="Calibri" w:hAnsi="Times New Roman" w:cs="Times New Roman"/>
            <w:sz w:val="24"/>
            <w:szCs w:val="24"/>
          </w:rPr>
          <w:t>myschool</w:t>
        </w:r>
        <w:r w:rsidRPr="001F08FC">
          <w:rPr>
            <w:rStyle w:val="ab"/>
            <w:rFonts w:ascii="Times New Roman" w:eastAsia="Calibri" w:hAnsi="Times New Roman" w:cs="Times New Roman"/>
            <w:sz w:val="24"/>
            <w:szCs w:val="24"/>
            <w:lang w:val="ru-RU"/>
          </w:rPr>
          <w:t>.</w:t>
        </w:r>
        <w:r w:rsidRPr="001F08FC">
          <w:rPr>
            <w:rStyle w:val="ab"/>
            <w:rFonts w:ascii="Times New Roman" w:eastAsia="Calibri" w:hAnsi="Times New Roman" w:cs="Times New Roman"/>
            <w:sz w:val="24"/>
            <w:szCs w:val="24"/>
          </w:rPr>
          <w:t>edu</w:t>
        </w:r>
        <w:r w:rsidRPr="001F08FC">
          <w:rPr>
            <w:rStyle w:val="ab"/>
            <w:rFonts w:ascii="Times New Roman" w:eastAsia="Calibri" w:hAnsi="Times New Roman" w:cs="Times New Roman"/>
            <w:sz w:val="24"/>
            <w:szCs w:val="24"/>
            <w:lang w:val="ru-RU"/>
          </w:rPr>
          <w:t>.</w:t>
        </w:r>
        <w:r w:rsidRPr="001F08FC">
          <w:rPr>
            <w:rStyle w:val="ab"/>
            <w:rFonts w:ascii="Times New Roman" w:eastAsia="Calibri" w:hAnsi="Times New Roman" w:cs="Times New Roman"/>
            <w:sz w:val="24"/>
            <w:szCs w:val="24"/>
          </w:rPr>
          <w:t>ru</w:t>
        </w:r>
        <w:r w:rsidRPr="001F08FC">
          <w:rPr>
            <w:rStyle w:val="ab"/>
            <w:rFonts w:ascii="Times New Roman" w:eastAsia="Calibri" w:hAnsi="Times New Roman" w:cs="Times New Roman"/>
            <w:sz w:val="24"/>
            <w:szCs w:val="24"/>
            <w:lang w:val="ru-RU"/>
          </w:rPr>
          <w:t>/</w:t>
        </w:r>
        <w:r w:rsidRPr="001F08FC">
          <w:rPr>
            <w:rStyle w:val="ab"/>
            <w:rFonts w:ascii="Times New Roman" w:eastAsia="Calibri" w:hAnsi="Times New Roman" w:cs="Times New Roman"/>
            <w:sz w:val="24"/>
            <w:szCs w:val="24"/>
          </w:rPr>
          <w:t>market</w:t>
        </w:r>
        <w:r w:rsidRPr="001F08FC">
          <w:rPr>
            <w:rStyle w:val="ab"/>
            <w:rFonts w:ascii="Times New Roman" w:eastAsia="Calibri" w:hAnsi="Times New Roman" w:cs="Times New Roman"/>
            <w:sz w:val="24"/>
            <w:szCs w:val="24"/>
            <w:lang w:val="ru-RU"/>
          </w:rPr>
          <w:t>?</w:t>
        </w:r>
        <w:r w:rsidRPr="001F08FC">
          <w:rPr>
            <w:rStyle w:val="ab"/>
            <w:rFonts w:ascii="Times New Roman" w:eastAsia="Calibri" w:hAnsi="Times New Roman" w:cs="Times New Roman"/>
            <w:sz w:val="24"/>
            <w:szCs w:val="24"/>
          </w:rPr>
          <w:t>filters</w:t>
        </w:r>
      </w:hyperlink>
      <w:r w:rsidRPr="001F08FC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=</w:t>
      </w:r>
      <w:bookmarkEnd w:id="14"/>
      <w:r w:rsidRPr="001F08FC">
        <w:rPr>
          <w:rFonts w:ascii="Times New Roman" w:eastAsia="Calibri" w:hAnsi="Times New Roman" w:cs="Times New Roman"/>
          <w:color w:val="333333"/>
          <w:sz w:val="24"/>
          <w:szCs w:val="24"/>
          <w:lang w:val="ru-RU"/>
        </w:rPr>
        <w:t>‌</w:t>
      </w:r>
      <w:r w:rsidRPr="001F08FC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​</w:t>
      </w:r>
      <w:bookmarkEnd w:id="12"/>
    </w:p>
    <w:p w:rsidR="001F08FC" w:rsidRPr="001F08FC" w:rsidRDefault="000D28F7" w:rsidP="001F08FC">
      <w:pPr>
        <w:tabs>
          <w:tab w:val="left" w:pos="284"/>
        </w:tabs>
        <w:spacing w:after="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hyperlink r:id="rId94" w:history="1">
        <w:r w:rsidR="001F08FC" w:rsidRPr="001F08FC">
          <w:rPr>
            <w:rStyle w:val="ab"/>
            <w:rFonts w:ascii="Times New Roman" w:hAnsi="Times New Roman" w:cs="Times New Roman"/>
            <w:b/>
            <w:sz w:val="24"/>
            <w:szCs w:val="24"/>
            <w:lang w:val="ru-RU"/>
          </w:rPr>
          <w:t>https://myschool.edu.ru</w:t>
        </w:r>
      </w:hyperlink>
    </w:p>
    <w:p w:rsidR="001F08FC" w:rsidRPr="001F08FC" w:rsidRDefault="001F08FC" w:rsidP="001F08FC">
      <w:pPr>
        <w:tabs>
          <w:tab w:val="left" w:pos="284"/>
        </w:tabs>
        <w:spacing w:after="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1F08FC" w:rsidRPr="001F08FC" w:rsidRDefault="001F08FC" w:rsidP="001F08FC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1F08FC">
        <w:rPr>
          <w:rFonts w:ascii="Times New Roman" w:hAnsi="Times New Roman" w:cs="Times New Roman"/>
          <w:color w:val="000000"/>
          <w:sz w:val="24"/>
          <w:szCs w:val="24"/>
          <w:lang w:val="ru-RU"/>
        </w:rPr>
        <w:t>3.</w:t>
      </w:r>
      <w:hyperlink r:id="rId95" w:history="1">
        <w:r w:rsidRPr="001F08FC">
          <w:rPr>
            <w:rStyle w:val="ab"/>
            <w:rFonts w:ascii="Times New Roman" w:eastAsia="Calibri" w:hAnsi="Times New Roman" w:cs="Times New Roman"/>
            <w:sz w:val="24"/>
            <w:szCs w:val="24"/>
            <w:lang w:val="ru-RU"/>
          </w:rPr>
          <w:t>https://nsportal.ru/nachalnaya-shkola/tekhnologiya/2020/08/23/metodicheskoe-posobie-s-pourochnymi-razrabotkami-po</w:t>
        </w:r>
      </w:hyperlink>
    </w:p>
    <w:p w:rsidR="001F08FC" w:rsidRPr="001F08FC" w:rsidRDefault="001F08FC" w:rsidP="001F08FC">
      <w:pPr>
        <w:tabs>
          <w:tab w:val="left" w:pos="284"/>
        </w:tabs>
        <w:spacing w:after="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1F08FC" w:rsidRPr="001F08FC" w:rsidRDefault="000D28F7" w:rsidP="001F08FC">
      <w:pPr>
        <w:pStyle w:val="ae"/>
        <w:numPr>
          <w:ilvl w:val="0"/>
          <w:numId w:val="4"/>
        </w:numPr>
        <w:tabs>
          <w:tab w:val="left" w:pos="284"/>
        </w:tabs>
        <w:spacing w:after="0"/>
        <w:ind w:left="0" w:firstLine="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hyperlink r:id="rId96" w:history="1">
        <w:r w:rsidR="001F08FC" w:rsidRPr="001F08FC">
          <w:rPr>
            <w:rStyle w:val="ab"/>
            <w:rFonts w:ascii="Times New Roman" w:hAnsi="Times New Roman" w:cs="Times New Roman"/>
            <w:b/>
            <w:sz w:val="24"/>
            <w:szCs w:val="24"/>
            <w:lang w:val="ru-RU"/>
          </w:rPr>
          <w:t>https://infourok.ru</w:t>
        </w:r>
      </w:hyperlink>
    </w:p>
    <w:p w:rsidR="001F08FC" w:rsidRPr="001F08FC" w:rsidRDefault="001F08FC" w:rsidP="001F08FC">
      <w:pPr>
        <w:pStyle w:val="ae"/>
        <w:tabs>
          <w:tab w:val="left" w:pos="284"/>
        </w:tabs>
        <w:spacing w:after="0"/>
        <w:ind w:left="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1F08FC" w:rsidRDefault="001F08F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F08FC" w:rsidRDefault="001F08F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F08FC" w:rsidRDefault="001F08F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F08FC" w:rsidRDefault="001F08F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F08FC" w:rsidRDefault="001F08F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F08FC" w:rsidRDefault="001F08F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C1DD6" w:rsidRDefault="005C1DD6">
      <w:pPr>
        <w:sectPr w:rsidR="005C1DD6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BD6650" w:rsidRDefault="00BD6650"/>
    <w:sectPr w:rsidR="00BD6650" w:rsidSect="00021F42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7178" w:rsidRDefault="00767178" w:rsidP="00767178">
      <w:pPr>
        <w:spacing w:after="0" w:line="240" w:lineRule="auto"/>
      </w:pPr>
      <w:r>
        <w:separator/>
      </w:r>
    </w:p>
  </w:endnote>
  <w:endnote w:type="continuationSeparator" w:id="0">
    <w:p w:rsidR="00767178" w:rsidRDefault="00767178" w:rsidP="007671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8421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767178" w:rsidRPr="00767178" w:rsidRDefault="00D5037D">
        <w:pPr>
          <w:pStyle w:val="af"/>
          <w:jc w:val="center"/>
          <w:rPr>
            <w:rFonts w:ascii="Times New Roman" w:hAnsi="Times New Roman" w:cs="Times New Roman"/>
            <w:sz w:val="24"/>
          </w:rPr>
        </w:pPr>
        <w:r w:rsidRPr="00767178">
          <w:rPr>
            <w:rFonts w:ascii="Times New Roman" w:hAnsi="Times New Roman" w:cs="Times New Roman"/>
            <w:sz w:val="24"/>
          </w:rPr>
          <w:fldChar w:fldCharType="begin"/>
        </w:r>
        <w:r w:rsidR="00767178" w:rsidRPr="00767178">
          <w:rPr>
            <w:rFonts w:ascii="Times New Roman" w:hAnsi="Times New Roman" w:cs="Times New Roman"/>
            <w:sz w:val="24"/>
          </w:rPr>
          <w:instrText>PAGE   \* MERGEFORMAT</w:instrText>
        </w:r>
        <w:r w:rsidRPr="00767178">
          <w:rPr>
            <w:rFonts w:ascii="Times New Roman" w:hAnsi="Times New Roman" w:cs="Times New Roman"/>
            <w:sz w:val="24"/>
          </w:rPr>
          <w:fldChar w:fldCharType="separate"/>
        </w:r>
        <w:r w:rsidR="000D28F7" w:rsidRPr="000D28F7">
          <w:rPr>
            <w:rFonts w:ascii="Times New Roman" w:hAnsi="Times New Roman" w:cs="Times New Roman"/>
            <w:noProof/>
            <w:sz w:val="24"/>
            <w:lang w:val="ru-RU"/>
          </w:rPr>
          <w:t>1</w:t>
        </w:r>
        <w:r w:rsidRPr="00767178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767178" w:rsidRDefault="00767178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7178" w:rsidRDefault="00767178" w:rsidP="00767178">
      <w:pPr>
        <w:spacing w:after="0" w:line="240" w:lineRule="auto"/>
      </w:pPr>
      <w:r>
        <w:separator/>
      </w:r>
    </w:p>
  </w:footnote>
  <w:footnote w:type="continuationSeparator" w:id="0">
    <w:p w:rsidR="00767178" w:rsidRDefault="00767178" w:rsidP="007671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0612F"/>
    <w:multiLevelType w:val="hybridMultilevel"/>
    <w:tmpl w:val="1ECCB9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433813"/>
    <w:multiLevelType w:val="multilevel"/>
    <w:tmpl w:val="596C19E0"/>
    <w:lvl w:ilvl="0">
      <w:start w:val="1"/>
      <w:numFmt w:val="decimal"/>
      <w:lvlText w:val="%1."/>
      <w:lvlJc w:val="left"/>
      <w:pPr>
        <w:ind w:left="960" w:hanging="360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AB82DAA"/>
    <w:multiLevelType w:val="hybridMultilevel"/>
    <w:tmpl w:val="604CC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F12ABA"/>
    <w:multiLevelType w:val="hybridMultilevel"/>
    <w:tmpl w:val="579ED890"/>
    <w:lvl w:ilvl="0" w:tplc="9C585A3E">
      <w:start w:val="4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0241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C1DD6"/>
    <w:rsid w:val="00002C95"/>
    <w:rsid w:val="00021F42"/>
    <w:rsid w:val="00022BA5"/>
    <w:rsid w:val="0004347D"/>
    <w:rsid w:val="000553C7"/>
    <w:rsid w:val="000C50F8"/>
    <w:rsid w:val="000D28F7"/>
    <w:rsid w:val="0010357C"/>
    <w:rsid w:val="001515A4"/>
    <w:rsid w:val="001F08FC"/>
    <w:rsid w:val="001F4C45"/>
    <w:rsid w:val="002561FC"/>
    <w:rsid w:val="003038F7"/>
    <w:rsid w:val="00383D47"/>
    <w:rsid w:val="00397BD2"/>
    <w:rsid w:val="00397CE1"/>
    <w:rsid w:val="003C0599"/>
    <w:rsid w:val="00411359"/>
    <w:rsid w:val="004779DE"/>
    <w:rsid w:val="00497F5C"/>
    <w:rsid w:val="004F0724"/>
    <w:rsid w:val="0050127F"/>
    <w:rsid w:val="00576783"/>
    <w:rsid w:val="005C1DD6"/>
    <w:rsid w:val="00635A9C"/>
    <w:rsid w:val="006464C9"/>
    <w:rsid w:val="0071538F"/>
    <w:rsid w:val="00767178"/>
    <w:rsid w:val="007A1D90"/>
    <w:rsid w:val="00826D92"/>
    <w:rsid w:val="00872432"/>
    <w:rsid w:val="008A0368"/>
    <w:rsid w:val="008B2093"/>
    <w:rsid w:val="009C29C3"/>
    <w:rsid w:val="009F3ECD"/>
    <w:rsid w:val="00A01525"/>
    <w:rsid w:val="00A62AC9"/>
    <w:rsid w:val="00A732D5"/>
    <w:rsid w:val="00AC2FA3"/>
    <w:rsid w:val="00B06F8D"/>
    <w:rsid w:val="00B9616F"/>
    <w:rsid w:val="00BC0B34"/>
    <w:rsid w:val="00BD6650"/>
    <w:rsid w:val="00C05293"/>
    <w:rsid w:val="00C632F7"/>
    <w:rsid w:val="00C9432B"/>
    <w:rsid w:val="00CC418E"/>
    <w:rsid w:val="00CD18AE"/>
    <w:rsid w:val="00D5037D"/>
    <w:rsid w:val="00D76EDC"/>
    <w:rsid w:val="00D856B9"/>
    <w:rsid w:val="00E16235"/>
    <w:rsid w:val="00E63CE7"/>
    <w:rsid w:val="00EC35A9"/>
    <w:rsid w:val="00EC6BF2"/>
    <w:rsid w:val="00FD13A2"/>
    <w:rsid w:val="00FD47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o:colormenu v:ext="edit" strokecolor="none"/>
    </o:shapedefaults>
    <o:shapelayout v:ext="edit">
      <o:idmap v:ext="edit" data="1"/>
    </o:shapelayout>
  </w:shapeDefaults>
  <w:decimalSymbol w:val=","/>
  <w:listSeparator w:val=";"/>
  <w14:docId w14:val="48E9F0B4"/>
  <w15:docId w15:val="{760F748F-728D-4EED-BA3C-17F1FC143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21F42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021F4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List Paragraph"/>
    <w:basedOn w:val="a"/>
    <w:uiPriority w:val="99"/>
    <w:rsid w:val="001F08FC"/>
    <w:pPr>
      <w:ind w:left="720"/>
      <w:contextualSpacing/>
    </w:pPr>
  </w:style>
  <w:style w:type="paragraph" w:styleId="af">
    <w:name w:val="footer"/>
    <w:basedOn w:val="a"/>
    <w:link w:val="af0"/>
    <w:uiPriority w:val="99"/>
    <w:unhideWhenUsed/>
    <w:rsid w:val="007671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767178"/>
  </w:style>
  <w:style w:type="paragraph" w:styleId="af1">
    <w:name w:val="Balloon Text"/>
    <w:basedOn w:val="a"/>
    <w:link w:val="af2"/>
    <w:uiPriority w:val="99"/>
    <w:semiHidden/>
    <w:unhideWhenUsed/>
    <w:rsid w:val="00383D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83D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subject/lesson/5972/conspect/31086/" TargetMode="External"/><Relationship Id="rId21" Type="http://schemas.openxmlformats.org/officeDocument/2006/relationships/hyperlink" Target="https://resh.edu.ru/subject/lesson/7565/conspect/314392/" TargetMode="External"/><Relationship Id="rId34" Type="http://schemas.openxmlformats.org/officeDocument/2006/relationships/hyperlink" Target="https://resh.edu.ru/subject/lesson/5370/conspect/220543/" TargetMode="External"/><Relationship Id="rId42" Type="http://schemas.openxmlformats.org/officeDocument/2006/relationships/hyperlink" Target="https://resh.edu.ru/subject/lesson/4467/start/" TargetMode="External"/><Relationship Id="rId47" Type="http://schemas.openxmlformats.org/officeDocument/2006/relationships/hyperlink" Target="https://resh.edu.ru/subject/lesson/5594/conspect/221730/" TargetMode="External"/><Relationship Id="rId50" Type="http://schemas.openxmlformats.org/officeDocument/2006/relationships/hyperlink" Target="https://resh.edu.ru/subject/lesson/1107/" TargetMode="External"/><Relationship Id="rId55" Type="http://schemas.openxmlformats.org/officeDocument/2006/relationships/hyperlink" Target="https://resh.edu.ru/subject/lesson/4566/conspect/222616/" TargetMode="External"/><Relationship Id="rId63" Type="http://schemas.openxmlformats.org/officeDocument/2006/relationships/hyperlink" Target="https://resh.edu.ru/subject/8/" TargetMode="External"/><Relationship Id="rId68" Type="http://schemas.openxmlformats.org/officeDocument/2006/relationships/hyperlink" Target="https://resh.edu.ru/subject/8/" TargetMode="External"/><Relationship Id="rId76" Type="http://schemas.openxmlformats.org/officeDocument/2006/relationships/hyperlink" Target="https://resh.edu.ru/subject/8/" TargetMode="External"/><Relationship Id="rId84" Type="http://schemas.openxmlformats.org/officeDocument/2006/relationships/hyperlink" Target="https://resh.edu.ru/subject/8/" TargetMode="External"/><Relationship Id="rId89" Type="http://schemas.openxmlformats.org/officeDocument/2006/relationships/hyperlink" Target="https://catalog.prosv.ru/attachment/b8bfd610-9e02-11de-b619-0019b9f502d2.pdf" TargetMode="External"/><Relationship Id="rId97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hyperlink" Target="https://resh.edu.ru/subject/8/" TargetMode="External"/><Relationship Id="rId92" Type="http://schemas.openxmlformats.org/officeDocument/2006/relationships/hyperlink" Target="https://resh.edu.ru/subject/8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nsportal.ru/detskiy-sad/raznoe/2013/11/17/konsultatsiya-dlya-vospitateley-kharakteristika-vidov-bumagi" TargetMode="External"/><Relationship Id="rId29" Type="http://schemas.openxmlformats.org/officeDocument/2006/relationships/hyperlink" Target="https://resh.edu.ru/subject/lesson/5369/start/220225/" TargetMode="External"/><Relationship Id="rId11" Type="http://schemas.openxmlformats.org/officeDocument/2006/relationships/hyperlink" Target="https://resh.edu.ru/subject/lesson/7561/conspect/256498/" TargetMode="External"/><Relationship Id="rId24" Type="http://schemas.openxmlformats.org/officeDocument/2006/relationships/hyperlink" Target="https://nsportal.ru/nachalnaya-shkola/tekhnologiya/2018/09/12/pourochnye-razrabotki-po-tehnologii-dlya-1-klassa-umk" TargetMode="External"/><Relationship Id="rId32" Type="http://schemas.openxmlformats.org/officeDocument/2006/relationships/hyperlink" Target="https://resh.edu.ru/subject/lesson/5369/start/220225/" TargetMode="External"/><Relationship Id="rId37" Type="http://schemas.openxmlformats.org/officeDocument/2006/relationships/hyperlink" Target="https://nsportal.ru/nachalnaya-shkola/russkii-yazyk/2018/11/05/urok-russkogo-yazyka-povtorenie-izuchennogo-vo-2-klasse" TargetMode="External"/><Relationship Id="rId40" Type="http://schemas.openxmlformats.org/officeDocument/2006/relationships/hyperlink" Target="https://resh.edu.ru/subject/lesson/4567/start/222734/" TargetMode="External"/><Relationship Id="rId45" Type="http://schemas.openxmlformats.org/officeDocument/2006/relationships/hyperlink" Target="https://resh.edu.ru/subject/lesson/3719/train/156986/" TargetMode="External"/><Relationship Id="rId53" Type="http://schemas.openxmlformats.org/officeDocument/2006/relationships/hyperlink" Target="https://resh.edu.ru/subject/lesson/4564/conspect/222412/" TargetMode="External"/><Relationship Id="rId58" Type="http://schemas.openxmlformats.org/officeDocument/2006/relationships/hyperlink" Target="https://resh.edu.ru/subject/lesson/5625/main/154926/" TargetMode="External"/><Relationship Id="rId66" Type="http://schemas.openxmlformats.org/officeDocument/2006/relationships/hyperlink" Target="https://resh.edu.ru/subject/8/" TargetMode="External"/><Relationship Id="rId74" Type="http://schemas.openxmlformats.org/officeDocument/2006/relationships/hyperlink" Target="https://resh.edu.ru/subject/8/" TargetMode="External"/><Relationship Id="rId79" Type="http://schemas.openxmlformats.org/officeDocument/2006/relationships/hyperlink" Target="https://resh.edu.ru/subject/8/" TargetMode="External"/><Relationship Id="rId87" Type="http://schemas.openxmlformats.org/officeDocument/2006/relationships/hyperlink" Target="https://infourok.ru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resh.edu.ru/subject/8/" TargetMode="External"/><Relationship Id="rId82" Type="http://schemas.openxmlformats.org/officeDocument/2006/relationships/hyperlink" Target="https://resh.edu.ru/subject/8/" TargetMode="External"/><Relationship Id="rId90" Type="http://schemas.openxmlformats.org/officeDocument/2006/relationships/hyperlink" Target="https://resh.edu.ru/subject/8/1/" TargetMode="External"/><Relationship Id="rId95" Type="http://schemas.openxmlformats.org/officeDocument/2006/relationships/hyperlink" Target="https://nsportal.ru/nachalnaya-shkola/tekhnologiya/2020/08/23/metodicheskoe-posobie-s-pourochnymi-razrabotkami-po" TargetMode="External"/><Relationship Id="rId19" Type="http://schemas.openxmlformats.org/officeDocument/2006/relationships/hyperlink" Target="https://resh.edu.ru/subject/lesson/5965/start/170616/" TargetMode="External"/><Relationship Id="rId14" Type="http://schemas.openxmlformats.org/officeDocument/2006/relationships/hyperlink" Target="https://resh.edu.ru/subject/lesson/7557/conspect/" TargetMode="External"/><Relationship Id="rId22" Type="http://schemas.openxmlformats.org/officeDocument/2006/relationships/hyperlink" Target="https://nsportal.ru/shkola/dopolnitelnoe-obrazovanie/library/2020/01/31/instrumenty-i-prinadlezhnosti-dlya-shitya" TargetMode="External"/><Relationship Id="rId27" Type="http://schemas.openxmlformats.org/officeDocument/2006/relationships/hyperlink" Target="https://resh.edu.ru/subject/lesson/7089/conspect/" TargetMode="External"/><Relationship Id="rId30" Type="http://schemas.openxmlformats.org/officeDocument/2006/relationships/hyperlink" Target="https://resh.edu.ru/subject/lesson/5367/conspect/" TargetMode="External"/><Relationship Id="rId35" Type="http://schemas.openxmlformats.org/officeDocument/2006/relationships/hyperlink" Target="https://resh.edu.ru/subject/lesson/5976/main/220521/" TargetMode="External"/><Relationship Id="rId43" Type="http://schemas.openxmlformats.org/officeDocument/2006/relationships/hyperlink" Target="https://resh.edu.ru/subject/lesson/7565/conspect/" TargetMode="External"/><Relationship Id="rId48" Type="http://schemas.openxmlformats.org/officeDocument/2006/relationships/hyperlink" Target="https://resh.edu.ru/subject/lesson/5325/start/184715/" TargetMode="External"/><Relationship Id="rId56" Type="http://schemas.openxmlformats.org/officeDocument/2006/relationships/hyperlink" Target="https://resh.edu.ru/subject/lesson/4313/conspect/220278/" TargetMode="External"/><Relationship Id="rId64" Type="http://schemas.openxmlformats.org/officeDocument/2006/relationships/hyperlink" Target="https://resh.edu.ru/subject/8/" TargetMode="External"/><Relationship Id="rId69" Type="http://schemas.openxmlformats.org/officeDocument/2006/relationships/hyperlink" Target="https://myschool.edu.ru" TargetMode="External"/><Relationship Id="rId77" Type="http://schemas.openxmlformats.org/officeDocument/2006/relationships/hyperlink" Target="https://resh.edu.ru/subject/8/" TargetMode="External"/><Relationship Id="rId8" Type="http://schemas.openxmlformats.org/officeDocument/2006/relationships/footer" Target="footer1.xml"/><Relationship Id="rId51" Type="http://schemas.openxmlformats.org/officeDocument/2006/relationships/hyperlink" Target="https://resh.edu.ru/subject/lesson/1107/" TargetMode="External"/><Relationship Id="rId72" Type="http://schemas.openxmlformats.org/officeDocument/2006/relationships/hyperlink" Target="https://resh.edu.ru/subject/8/" TargetMode="External"/><Relationship Id="rId80" Type="http://schemas.openxmlformats.org/officeDocument/2006/relationships/hyperlink" Target="https://resh.edu.ru/subject/8/" TargetMode="External"/><Relationship Id="rId85" Type="http://schemas.openxmlformats.org/officeDocument/2006/relationships/hyperlink" Target="https://catalog.prosv.ru/attachment/b8bfd610-9e02-11de-b619-0019b9f502d2.pdf" TargetMode="External"/><Relationship Id="rId93" Type="http://schemas.openxmlformats.org/officeDocument/2006/relationships/hyperlink" Target="https://lib.myschool.edu.ru/market?filters" TargetMode="External"/><Relationship Id="rId98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https://nsportal.ru/shkola/dopolnitelnoe-obrazovanie/library/2013/10/31/metodicheskoe-posobie-kompozitsiya-v-dekorativno" TargetMode="External"/><Relationship Id="rId17" Type="http://schemas.openxmlformats.org/officeDocument/2006/relationships/hyperlink" Target="https://resh.edu.ru/subject/lesson/4230/conspect/" TargetMode="External"/><Relationship Id="rId25" Type="http://schemas.openxmlformats.org/officeDocument/2006/relationships/hyperlink" Target="https://resh.edu.ru/subject/8/1/" TargetMode="External"/><Relationship Id="rId33" Type="http://schemas.openxmlformats.org/officeDocument/2006/relationships/hyperlink" Target="https://nsportal.ru/ap/library/khudozhestvenno-prikladnoe-tvorchestvo/2017/11/22/mashiny-na-sluzhbe-u-cheloveka" TargetMode="External"/><Relationship Id="rId38" Type="http://schemas.openxmlformats.org/officeDocument/2006/relationships/hyperlink" Target="https://nsportal.ru/nachalnaya-shkola/russkii-yazyk/2018/11/05/urok-russkogo-yazyka-povtorenie-izuchennogo-vo-2-klasse" TargetMode="External"/><Relationship Id="rId46" Type="http://schemas.openxmlformats.org/officeDocument/2006/relationships/hyperlink" Target="https://resh.edu.ru/subject/lesson/5594/conspect/221730/" TargetMode="External"/><Relationship Id="rId59" Type="http://schemas.openxmlformats.org/officeDocument/2006/relationships/hyperlink" Target="https://resh.edu.ru/subject/lesson/7561/conspect/" TargetMode="External"/><Relationship Id="rId67" Type="http://schemas.openxmlformats.org/officeDocument/2006/relationships/hyperlink" Target="https://resh.edu.ru/subject/8/" TargetMode="External"/><Relationship Id="rId20" Type="http://schemas.openxmlformats.org/officeDocument/2006/relationships/hyperlink" Target="https://resh.edu.ru/subject/lesson/5969/conspect/" TargetMode="External"/><Relationship Id="rId41" Type="http://schemas.openxmlformats.org/officeDocument/2006/relationships/hyperlink" Target="https://resh.edu.ru/subject/lesson/5592/conspect/221119/" TargetMode="External"/><Relationship Id="rId54" Type="http://schemas.openxmlformats.org/officeDocument/2006/relationships/hyperlink" Target="https://resh.edu.ru/subject/lesson/7562/conspect/289191/" TargetMode="External"/><Relationship Id="rId62" Type="http://schemas.openxmlformats.org/officeDocument/2006/relationships/hyperlink" Target="https://resh.edu.ru/subject/8/" TargetMode="External"/><Relationship Id="rId70" Type="http://schemas.openxmlformats.org/officeDocument/2006/relationships/hyperlink" Target="https://resh.edu.ru/subject/8/" TargetMode="External"/><Relationship Id="rId75" Type="http://schemas.openxmlformats.org/officeDocument/2006/relationships/hyperlink" Target="https://resh.edu.ru/subject/8/" TargetMode="External"/><Relationship Id="rId83" Type="http://schemas.openxmlformats.org/officeDocument/2006/relationships/hyperlink" Target="https://resh.edu.ru/subject/8/" TargetMode="External"/><Relationship Id="rId88" Type="http://schemas.openxmlformats.org/officeDocument/2006/relationships/hyperlink" Target="https://infourok.ru" TargetMode="External"/><Relationship Id="rId91" Type="http://schemas.openxmlformats.org/officeDocument/2006/relationships/hyperlink" Target="https://nsportal.ru/nachalnaya-shkola/tekhnologiya/2020/08/23/metodicheskoe-posobie-s-pourochnymi-razrabotkami-po" TargetMode="External"/><Relationship Id="rId96" Type="http://schemas.openxmlformats.org/officeDocument/2006/relationships/hyperlink" Target="https://infourok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nsportal.ru/detskiy-sad/konstruirovanie-ruchnoy-trud/2019/01/31/osnovnye-priemy-lepki-plastilinom" TargetMode="External"/><Relationship Id="rId23" Type="http://schemas.openxmlformats.org/officeDocument/2006/relationships/hyperlink" Target="https://nsportal.ru/nachalnaya-shkola/tekhnologiya/2020/04/05/konspekt-uroka-tehnologii-po-teme-strochka-pryamogo" TargetMode="External"/><Relationship Id="rId28" Type="http://schemas.openxmlformats.org/officeDocument/2006/relationships/hyperlink" Target="https://resh.edu.ru/subject/8/" TargetMode="External"/><Relationship Id="rId36" Type="http://schemas.openxmlformats.org/officeDocument/2006/relationships/hyperlink" Target="https://resh.edu.ru/subject/lesson/5977/conspect/220570/" TargetMode="External"/><Relationship Id="rId49" Type="http://schemas.openxmlformats.org/officeDocument/2006/relationships/hyperlink" Target="https://resh.edu.ru/subject/lesson/5325/start/184715/" TargetMode="External"/><Relationship Id="rId57" Type="http://schemas.openxmlformats.org/officeDocument/2006/relationships/hyperlink" Target="https://resh.edu.ru/subject/lesson/4313/conspect/220278/" TargetMode="External"/><Relationship Id="rId10" Type="http://schemas.openxmlformats.org/officeDocument/2006/relationships/hyperlink" Target="https://resh.edu.ru/subject/lesson/7561/conspect/" TargetMode="External"/><Relationship Id="rId31" Type="http://schemas.openxmlformats.org/officeDocument/2006/relationships/hyperlink" Target="https://resh.edu.ru/subject/lesson/5367/conspect/" TargetMode="External"/><Relationship Id="rId44" Type="http://schemas.openxmlformats.org/officeDocument/2006/relationships/hyperlink" Target="https://nsportal.ru/shkola/tekhnologiya/library/2016/08/28/urok-sbo-v-6-klasse-melkiy-remont-odezhdy-prishivanie-2" TargetMode="External"/><Relationship Id="rId52" Type="http://schemas.openxmlformats.org/officeDocument/2006/relationships/hyperlink" Target="https://resh.edu.ru/subject/lesson/1107/" TargetMode="External"/><Relationship Id="rId60" Type="http://schemas.openxmlformats.org/officeDocument/2006/relationships/hyperlink" Target="https://resh.edu.ru/subject/lesson/5365/main/" TargetMode="External"/><Relationship Id="rId65" Type="http://schemas.openxmlformats.org/officeDocument/2006/relationships/hyperlink" Target="https://resh.edu.ru/subject/8/" TargetMode="External"/><Relationship Id="rId73" Type="http://schemas.openxmlformats.org/officeDocument/2006/relationships/hyperlink" Target="https://resh.edu.ru/subject/8/" TargetMode="External"/><Relationship Id="rId78" Type="http://schemas.openxmlformats.org/officeDocument/2006/relationships/hyperlink" Target="https://resh.edu.ru/subject/8/" TargetMode="External"/><Relationship Id="rId81" Type="http://schemas.openxmlformats.org/officeDocument/2006/relationships/hyperlink" Target="https://resh.edu.ru/subject/8/" TargetMode="External"/><Relationship Id="rId86" Type="http://schemas.openxmlformats.org/officeDocument/2006/relationships/hyperlink" Target="https://resh.edu.ru/subject/8/1/" TargetMode="External"/><Relationship Id="rId94" Type="http://schemas.openxmlformats.org/officeDocument/2006/relationships/hyperlink" Target="https://myschool.edu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5436/conspect/25474/" TargetMode="External"/><Relationship Id="rId13" Type="http://schemas.openxmlformats.org/officeDocument/2006/relationships/hyperlink" Target="https://infourok.ru/prezentaciya-po-tehnologii-na-temu-plastmassa-kak-raznovidnost-kompozicionnogo-materiala-vidy-plasticheskih-materialov-svojstva--5081959.html" TargetMode="External"/><Relationship Id="rId18" Type="http://schemas.openxmlformats.org/officeDocument/2006/relationships/hyperlink" Target="https://resh.edu.ru/subject/lesson/4230/start/170488/" TargetMode="External"/><Relationship Id="rId39" Type="http://schemas.openxmlformats.org/officeDocument/2006/relationships/hyperlink" Target="https://resh.edu.ru/subject/lesson/4567/start/22273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60BCFA-5BC8-4431-88A5-AA5BA798C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49</Pages>
  <Words>12004</Words>
  <Characters>68428</Characters>
  <Application>Microsoft Office Word</Application>
  <DocSecurity>0</DocSecurity>
  <Lines>570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52</cp:revision>
  <cp:lastPrinted>2023-10-17T14:34:00Z</cp:lastPrinted>
  <dcterms:created xsi:type="dcterms:W3CDTF">2023-09-04T13:30:00Z</dcterms:created>
  <dcterms:modified xsi:type="dcterms:W3CDTF">2023-11-17T10:29:00Z</dcterms:modified>
</cp:coreProperties>
</file>